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7FC" w:rsidRDefault="002E17FC" w:rsidP="00646EDF">
      <w:pPr>
        <w:ind w:left="1034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2E17FC" w:rsidRPr="00646EDF" w:rsidRDefault="002E17FC" w:rsidP="00646EDF">
      <w:pPr>
        <w:ind w:left="10348"/>
        <w:jc w:val="both"/>
        <w:rPr>
          <w:sz w:val="28"/>
          <w:szCs w:val="28"/>
        </w:rPr>
      </w:pPr>
      <w:r>
        <w:rPr>
          <w:sz w:val="28"/>
          <w:szCs w:val="28"/>
        </w:rPr>
        <w:t>к муниципальной программе</w:t>
      </w:r>
    </w:p>
    <w:p w:rsidR="00037BE0" w:rsidRDefault="00037BE0" w:rsidP="00D706E3">
      <w:pPr>
        <w:jc w:val="center"/>
        <w:rPr>
          <w:sz w:val="28"/>
          <w:szCs w:val="28"/>
        </w:rPr>
      </w:pPr>
    </w:p>
    <w:p w:rsidR="00037BE0" w:rsidRDefault="00037BE0" w:rsidP="00D706E3">
      <w:pPr>
        <w:jc w:val="center"/>
        <w:rPr>
          <w:sz w:val="28"/>
          <w:szCs w:val="28"/>
        </w:rPr>
      </w:pPr>
    </w:p>
    <w:p w:rsidR="00D706E3" w:rsidRPr="00D706E3" w:rsidRDefault="00D706E3" w:rsidP="00D706E3">
      <w:pPr>
        <w:jc w:val="center"/>
        <w:rPr>
          <w:sz w:val="28"/>
          <w:szCs w:val="28"/>
        </w:rPr>
      </w:pPr>
      <w:r w:rsidRPr="00D706E3">
        <w:rPr>
          <w:sz w:val="28"/>
          <w:szCs w:val="28"/>
        </w:rPr>
        <w:t>ПЛАН</w:t>
      </w:r>
    </w:p>
    <w:p w:rsidR="00450C30" w:rsidRDefault="00D4523F" w:rsidP="00D706E3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D706E3" w:rsidRPr="00D706E3">
        <w:rPr>
          <w:sz w:val="28"/>
          <w:szCs w:val="28"/>
        </w:rPr>
        <w:t xml:space="preserve">еализации </w:t>
      </w:r>
      <w:r w:rsidR="001A0B98">
        <w:rPr>
          <w:sz w:val="28"/>
          <w:szCs w:val="28"/>
        </w:rPr>
        <w:t xml:space="preserve"> м</w:t>
      </w:r>
      <w:r w:rsidR="00D706E3" w:rsidRPr="00D706E3">
        <w:rPr>
          <w:sz w:val="28"/>
          <w:szCs w:val="28"/>
        </w:rPr>
        <w:t xml:space="preserve">униципальной программы </w:t>
      </w:r>
      <w:r w:rsidR="001A0B98">
        <w:rPr>
          <w:sz w:val="28"/>
          <w:szCs w:val="28"/>
        </w:rPr>
        <w:t>«П</w:t>
      </w:r>
      <w:r w:rsidR="00450C30">
        <w:rPr>
          <w:sz w:val="28"/>
          <w:szCs w:val="28"/>
        </w:rPr>
        <w:t>рофилактик</w:t>
      </w:r>
      <w:r w:rsidR="001A0B98">
        <w:rPr>
          <w:sz w:val="28"/>
          <w:szCs w:val="28"/>
        </w:rPr>
        <w:t>а</w:t>
      </w:r>
      <w:r w:rsidR="00450C30">
        <w:rPr>
          <w:sz w:val="28"/>
          <w:szCs w:val="28"/>
        </w:rPr>
        <w:t xml:space="preserve"> правонарушений и укреплени</w:t>
      </w:r>
      <w:r w:rsidR="001A0B98">
        <w:rPr>
          <w:sz w:val="28"/>
          <w:szCs w:val="28"/>
        </w:rPr>
        <w:t>е</w:t>
      </w:r>
      <w:r w:rsidR="00450C30">
        <w:rPr>
          <w:sz w:val="28"/>
          <w:szCs w:val="28"/>
        </w:rPr>
        <w:t xml:space="preserve"> правопорядка </w:t>
      </w:r>
    </w:p>
    <w:p w:rsidR="00D706E3" w:rsidRDefault="00FE6248" w:rsidP="00D706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D706E3">
        <w:rPr>
          <w:sz w:val="28"/>
          <w:szCs w:val="28"/>
        </w:rPr>
        <w:t>городе</w:t>
      </w:r>
      <w:r w:rsidR="00D706E3" w:rsidRPr="00D706E3">
        <w:rPr>
          <w:sz w:val="28"/>
          <w:szCs w:val="28"/>
        </w:rPr>
        <w:t xml:space="preserve"> </w:t>
      </w:r>
      <w:r w:rsidRPr="00D706E3">
        <w:rPr>
          <w:sz w:val="28"/>
          <w:szCs w:val="28"/>
        </w:rPr>
        <w:t>Смоленск</w:t>
      </w:r>
      <w:r>
        <w:rPr>
          <w:sz w:val="28"/>
          <w:szCs w:val="28"/>
        </w:rPr>
        <w:t>е</w:t>
      </w:r>
      <w:r w:rsidR="001A0B98">
        <w:rPr>
          <w:sz w:val="28"/>
          <w:szCs w:val="28"/>
        </w:rPr>
        <w:t>»</w:t>
      </w:r>
      <w:r>
        <w:rPr>
          <w:sz w:val="28"/>
          <w:szCs w:val="28"/>
        </w:rPr>
        <w:t xml:space="preserve"> на</w:t>
      </w:r>
      <w:r w:rsidR="00450C30" w:rsidRPr="00D706E3">
        <w:rPr>
          <w:sz w:val="28"/>
          <w:szCs w:val="28"/>
        </w:rPr>
        <w:t xml:space="preserve"> 2018 – 2020 годы</w:t>
      </w:r>
      <w:r w:rsidR="00D706E3" w:rsidRPr="00D706E3">
        <w:rPr>
          <w:sz w:val="28"/>
          <w:szCs w:val="28"/>
        </w:rPr>
        <w:t xml:space="preserve"> </w:t>
      </w:r>
    </w:p>
    <w:p w:rsidR="00A04CB1" w:rsidRDefault="00A04CB1" w:rsidP="00D706E3">
      <w:pPr>
        <w:jc w:val="center"/>
        <w:rPr>
          <w:sz w:val="28"/>
          <w:szCs w:val="28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17"/>
        <w:gridCol w:w="24"/>
        <w:gridCol w:w="2835"/>
        <w:gridCol w:w="284"/>
        <w:gridCol w:w="2126"/>
        <w:gridCol w:w="1276"/>
        <w:gridCol w:w="1276"/>
        <w:gridCol w:w="1134"/>
        <w:gridCol w:w="1275"/>
        <w:gridCol w:w="1134"/>
        <w:gridCol w:w="1134"/>
        <w:gridCol w:w="1134"/>
        <w:gridCol w:w="1134"/>
      </w:tblGrid>
      <w:tr w:rsidR="00DE78BF" w:rsidTr="00241B33">
        <w:tc>
          <w:tcPr>
            <w:tcW w:w="827" w:type="dxa"/>
            <w:gridSpan w:val="2"/>
            <w:vMerge w:val="restart"/>
          </w:tcPr>
          <w:p w:rsidR="00D706E3" w:rsidRPr="00FE6248" w:rsidRDefault="00D706E3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№ п/п</w:t>
            </w:r>
          </w:p>
        </w:tc>
        <w:tc>
          <w:tcPr>
            <w:tcW w:w="2859" w:type="dxa"/>
            <w:gridSpan w:val="2"/>
            <w:vMerge w:val="restart"/>
          </w:tcPr>
          <w:p w:rsidR="00D706E3" w:rsidRPr="00FE6248" w:rsidRDefault="00D706E3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gridSpan w:val="2"/>
            <w:vMerge w:val="restart"/>
          </w:tcPr>
          <w:p w:rsidR="00D706E3" w:rsidRPr="00FE6248" w:rsidRDefault="00D706E3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Исполнитель мероприятия</w:t>
            </w:r>
          </w:p>
        </w:tc>
        <w:tc>
          <w:tcPr>
            <w:tcW w:w="1276" w:type="dxa"/>
            <w:vMerge w:val="restart"/>
          </w:tcPr>
          <w:p w:rsidR="00D706E3" w:rsidRPr="00FE6248" w:rsidRDefault="00D706E3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 xml:space="preserve">Источник </w:t>
            </w:r>
            <w:proofErr w:type="spellStart"/>
            <w:proofErr w:type="gramStart"/>
            <w:r w:rsidRPr="00FE6248">
              <w:rPr>
                <w:sz w:val="22"/>
                <w:szCs w:val="22"/>
              </w:rPr>
              <w:t>финанси</w:t>
            </w:r>
            <w:r w:rsidR="00EE0306" w:rsidRPr="00FE6248">
              <w:rPr>
                <w:sz w:val="22"/>
                <w:szCs w:val="22"/>
              </w:rPr>
              <w:t>-</w:t>
            </w:r>
            <w:r w:rsidRPr="00FE6248">
              <w:rPr>
                <w:sz w:val="22"/>
                <w:szCs w:val="22"/>
              </w:rPr>
              <w:t>рования</w:t>
            </w:r>
            <w:proofErr w:type="spellEnd"/>
            <w:proofErr w:type="gramEnd"/>
          </w:p>
        </w:tc>
        <w:tc>
          <w:tcPr>
            <w:tcW w:w="4819" w:type="dxa"/>
            <w:gridSpan w:val="4"/>
          </w:tcPr>
          <w:p w:rsidR="00D706E3" w:rsidRPr="00FE6248" w:rsidRDefault="00D706E3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Объем средств на реализацию муниципальной программы на очередной финансовый год и плановый период</w:t>
            </w:r>
          </w:p>
          <w:p w:rsidR="00D706E3" w:rsidRPr="00FE6248" w:rsidRDefault="00D706E3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(тыс. рублей)</w:t>
            </w:r>
          </w:p>
        </w:tc>
        <w:tc>
          <w:tcPr>
            <w:tcW w:w="3402" w:type="dxa"/>
            <w:gridSpan w:val="3"/>
          </w:tcPr>
          <w:p w:rsidR="00D706E3" w:rsidRPr="00FE6248" w:rsidRDefault="00D706E3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Планируемое значение показателя реализации муниципальной программы на очередной финансовый год и плановый период</w:t>
            </w:r>
          </w:p>
        </w:tc>
      </w:tr>
      <w:tr w:rsidR="00801E0A" w:rsidTr="00241B33">
        <w:tc>
          <w:tcPr>
            <w:tcW w:w="827" w:type="dxa"/>
            <w:gridSpan w:val="2"/>
            <w:vMerge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9" w:type="dxa"/>
            <w:gridSpan w:val="2"/>
            <w:vMerge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2018</w:t>
            </w:r>
            <w:r w:rsidR="001A0B9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75" w:type="dxa"/>
          </w:tcPr>
          <w:p w:rsidR="00AA0239" w:rsidRPr="00FE6248" w:rsidRDefault="00AA0239" w:rsidP="001A0B9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201</w:t>
            </w:r>
            <w:r w:rsidR="001A0B98">
              <w:rPr>
                <w:sz w:val="22"/>
                <w:szCs w:val="22"/>
              </w:rPr>
              <w:t>9 год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2020</w:t>
            </w:r>
            <w:r w:rsidR="001A0B9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2018</w:t>
            </w:r>
            <w:r w:rsidR="001A0B9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2019</w:t>
            </w:r>
            <w:r w:rsidR="001A0B9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2020</w:t>
            </w:r>
            <w:r w:rsidR="001A0B98">
              <w:rPr>
                <w:sz w:val="22"/>
                <w:szCs w:val="22"/>
              </w:rPr>
              <w:t xml:space="preserve"> год</w:t>
            </w:r>
          </w:p>
        </w:tc>
      </w:tr>
      <w:tr w:rsidR="00801E0A" w:rsidTr="00241B33">
        <w:tc>
          <w:tcPr>
            <w:tcW w:w="827" w:type="dxa"/>
            <w:gridSpan w:val="2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</w:t>
            </w:r>
          </w:p>
        </w:tc>
        <w:tc>
          <w:tcPr>
            <w:tcW w:w="2859" w:type="dxa"/>
            <w:gridSpan w:val="2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gridSpan w:val="2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11</w:t>
            </w:r>
          </w:p>
        </w:tc>
      </w:tr>
      <w:tr w:rsidR="00AA0239" w:rsidTr="00241B33">
        <w:tc>
          <w:tcPr>
            <w:tcW w:w="15593" w:type="dxa"/>
            <w:gridSpan w:val="14"/>
          </w:tcPr>
          <w:p w:rsidR="00EE0306" w:rsidRPr="00FE6248" w:rsidRDefault="00EE0306" w:rsidP="00FE6248">
            <w:pPr>
              <w:pStyle w:val="a4"/>
              <w:tabs>
                <w:tab w:val="left" w:pos="567"/>
              </w:tabs>
              <w:ind w:left="927"/>
              <w:jc w:val="center"/>
              <w:rPr>
                <w:sz w:val="22"/>
                <w:szCs w:val="22"/>
              </w:rPr>
            </w:pPr>
          </w:p>
          <w:p w:rsidR="00450C30" w:rsidRPr="00161144" w:rsidRDefault="00393941" w:rsidP="00161144">
            <w:pPr>
              <w:pStyle w:val="a4"/>
              <w:tabs>
                <w:tab w:val="left" w:pos="743"/>
              </w:tabs>
              <w:ind w:left="743"/>
              <w:jc w:val="center"/>
            </w:pPr>
            <w:r>
              <w:rPr>
                <w:sz w:val="22"/>
                <w:szCs w:val="22"/>
              </w:rPr>
              <w:t>Цель муниципальной программы:  п</w:t>
            </w:r>
            <w:r w:rsidR="00450C30" w:rsidRPr="00FE6248">
              <w:rPr>
                <w:sz w:val="22"/>
                <w:szCs w:val="22"/>
              </w:rPr>
              <w:t xml:space="preserve">овышение </w:t>
            </w:r>
            <w:r w:rsidR="008F5860" w:rsidRPr="00FE6248">
              <w:rPr>
                <w:sz w:val="22"/>
                <w:szCs w:val="22"/>
              </w:rPr>
              <w:t>уровня безопасности</w:t>
            </w:r>
            <w:r w:rsidR="00450C30" w:rsidRPr="00FE6248">
              <w:rPr>
                <w:sz w:val="22"/>
                <w:szCs w:val="22"/>
              </w:rPr>
              <w:t xml:space="preserve"> </w:t>
            </w:r>
            <w:r w:rsidR="008F5860" w:rsidRPr="00FE6248">
              <w:rPr>
                <w:sz w:val="22"/>
                <w:szCs w:val="22"/>
              </w:rPr>
              <w:t>граждан, укрепление</w:t>
            </w:r>
            <w:r w:rsidR="00450C30" w:rsidRPr="00FE6248">
              <w:rPr>
                <w:sz w:val="22"/>
                <w:szCs w:val="22"/>
              </w:rPr>
              <w:t xml:space="preserve"> правопорядка </w:t>
            </w:r>
            <w:r w:rsidR="007A54E9" w:rsidRPr="00FE6248">
              <w:rPr>
                <w:sz w:val="22"/>
                <w:szCs w:val="22"/>
              </w:rPr>
              <w:t xml:space="preserve"> </w:t>
            </w:r>
            <w:r w:rsidR="00450C30" w:rsidRPr="00FE6248">
              <w:rPr>
                <w:sz w:val="22"/>
                <w:szCs w:val="22"/>
              </w:rPr>
              <w:t xml:space="preserve"> на территории города Смоленска</w:t>
            </w:r>
            <w:r w:rsidR="00161144">
              <w:rPr>
                <w:sz w:val="22"/>
                <w:szCs w:val="22"/>
              </w:rPr>
              <w:t xml:space="preserve">, </w:t>
            </w:r>
            <w:r w:rsidR="00161144" w:rsidRPr="00161144">
              <w:t>противодействие незаконному обороту наркотических средств и психотропных веществ, профилактика немедицинского потребления наркотических средств и психотропных веществ различными категориями населения</w:t>
            </w:r>
          </w:p>
          <w:p w:rsidR="00AA0239" w:rsidRPr="00FE6248" w:rsidRDefault="00AA0239" w:rsidP="00FE6248">
            <w:pPr>
              <w:pStyle w:val="a4"/>
              <w:rPr>
                <w:sz w:val="22"/>
                <w:szCs w:val="22"/>
              </w:rPr>
            </w:pPr>
          </w:p>
        </w:tc>
      </w:tr>
      <w:tr w:rsidR="00161144" w:rsidTr="00241B33">
        <w:tc>
          <w:tcPr>
            <w:tcW w:w="15593" w:type="dxa"/>
            <w:gridSpan w:val="14"/>
          </w:tcPr>
          <w:p w:rsidR="00161144" w:rsidRPr="00FE6248" w:rsidRDefault="00161144" w:rsidP="00161144">
            <w:pPr>
              <w:pStyle w:val="a4"/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  <w:r w:rsidRPr="00161144">
              <w:t>Подпрограмма «Укрепление правопорядка в городе Смоленске»</w:t>
            </w:r>
          </w:p>
        </w:tc>
      </w:tr>
      <w:tr w:rsidR="00393941" w:rsidTr="00241B33">
        <w:tc>
          <w:tcPr>
            <w:tcW w:w="15593" w:type="dxa"/>
            <w:gridSpan w:val="14"/>
          </w:tcPr>
          <w:p w:rsidR="00393941" w:rsidRPr="00161144" w:rsidRDefault="00393941" w:rsidP="00403A7C">
            <w:pPr>
              <w:pStyle w:val="a4"/>
              <w:jc w:val="center"/>
            </w:pPr>
            <w:r>
              <w:t xml:space="preserve">Цель подпрограммы 1: </w:t>
            </w:r>
            <w:r w:rsidR="00403A7C">
              <w:t>п</w:t>
            </w:r>
            <w:r w:rsidRPr="00393941">
              <w:rPr>
                <w:sz w:val="22"/>
                <w:szCs w:val="22"/>
              </w:rPr>
              <w:t>овышение уровня  безопасности граждан, укрепление правопорядка  на территории города Смоленска</w:t>
            </w:r>
          </w:p>
        </w:tc>
      </w:tr>
      <w:tr w:rsidR="00AA0239" w:rsidTr="00241B33">
        <w:tc>
          <w:tcPr>
            <w:tcW w:w="15593" w:type="dxa"/>
            <w:gridSpan w:val="14"/>
          </w:tcPr>
          <w:p w:rsidR="00EE0306" w:rsidRPr="00FE6248" w:rsidRDefault="00EE0306" w:rsidP="00FE6248">
            <w:pPr>
              <w:suppressAutoHyphens w:val="0"/>
              <w:autoSpaceDE w:val="0"/>
              <w:ind w:left="720"/>
              <w:jc w:val="center"/>
              <w:rPr>
                <w:sz w:val="22"/>
                <w:szCs w:val="22"/>
              </w:rPr>
            </w:pPr>
          </w:p>
          <w:p w:rsidR="00EE0306" w:rsidRDefault="00393941" w:rsidP="00393941">
            <w:pPr>
              <w:pStyle w:val="a4"/>
              <w:suppressAutoHyphens w:val="0"/>
              <w:autoSpaceDE w:val="0"/>
              <w:ind w:left="10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  <w:r w:rsidR="009F49A3">
              <w:rPr>
                <w:sz w:val="22"/>
                <w:szCs w:val="22"/>
              </w:rPr>
              <w:t xml:space="preserve"> 1</w:t>
            </w:r>
            <w:r w:rsidR="0097535C">
              <w:rPr>
                <w:sz w:val="22"/>
                <w:szCs w:val="22"/>
              </w:rPr>
              <w:t xml:space="preserve"> подпрограммы 1</w:t>
            </w:r>
            <w:r>
              <w:rPr>
                <w:sz w:val="22"/>
                <w:szCs w:val="22"/>
              </w:rPr>
              <w:t>: в</w:t>
            </w:r>
            <w:r w:rsidR="00450C30" w:rsidRPr="00161144">
              <w:rPr>
                <w:sz w:val="22"/>
                <w:szCs w:val="22"/>
              </w:rPr>
              <w:t>заимодействи</w:t>
            </w:r>
            <w:r w:rsidR="00B7303F" w:rsidRPr="00161144">
              <w:rPr>
                <w:sz w:val="22"/>
                <w:szCs w:val="22"/>
              </w:rPr>
              <w:t>е</w:t>
            </w:r>
            <w:r w:rsidR="00450C30" w:rsidRPr="00161144">
              <w:rPr>
                <w:sz w:val="22"/>
                <w:szCs w:val="22"/>
              </w:rPr>
              <w:t xml:space="preserve"> Администрации города </w:t>
            </w:r>
            <w:r w:rsidR="008F5860" w:rsidRPr="00161144">
              <w:rPr>
                <w:sz w:val="22"/>
                <w:szCs w:val="22"/>
              </w:rPr>
              <w:t>Смоленска</w:t>
            </w:r>
            <w:r w:rsidR="003B0A50" w:rsidRPr="00161144">
              <w:rPr>
                <w:sz w:val="22"/>
                <w:szCs w:val="22"/>
              </w:rPr>
              <w:t xml:space="preserve">, УФСВНГ России по Смоленской области </w:t>
            </w:r>
            <w:r w:rsidR="008F5860" w:rsidRPr="00161144">
              <w:rPr>
                <w:sz w:val="22"/>
                <w:szCs w:val="22"/>
              </w:rPr>
              <w:t xml:space="preserve"> и</w:t>
            </w:r>
            <w:r w:rsidR="00450C30" w:rsidRPr="00161144">
              <w:rPr>
                <w:sz w:val="22"/>
                <w:szCs w:val="22"/>
              </w:rPr>
              <w:t xml:space="preserve"> УМВД России</w:t>
            </w:r>
            <w:r w:rsidR="0097535C">
              <w:rPr>
                <w:sz w:val="22"/>
                <w:szCs w:val="22"/>
              </w:rPr>
              <w:t xml:space="preserve"> </w:t>
            </w:r>
            <w:r w:rsidR="00450C30" w:rsidRPr="00161144">
              <w:rPr>
                <w:sz w:val="22"/>
                <w:szCs w:val="22"/>
              </w:rPr>
              <w:t>по городу Смоленску в выявлении и устранении причин и условий, способствующих совершению</w:t>
            </w:r>
            <w:r w:rsidR="007A54E9" w:rsidRPr="00161144">
              <w:rPr>
                <w:sz w:val="22"/>
                <w:szCs w:val="22"/>
              </w:rPr>
              <w:t xml:space="preserve"> </w:t>
            </w:r>
            <w:r w:rsidR="00450C30" w:rsidRPr="00161144">
              <w:rPr>
                <w:sz w:val="22"/>
                <w:szCs w:val="22"/>
              </w:rPr>
              <w:t>правонарушений</w:t>
            </w:r>
          </w:p>
          <w:p w:rsidR="00393941" w:rsidRPr="00FE6248" w:rsidRDefault="00393941" w:rsidP="00393941">
            <w:pPr>
              <w:pStyle w:val="a4"/>
              <w:suppressAutoHyphens w:val="0"/>
              <w:autoSpaceDE w:val="0"/>
              <w:ind w:left="1080"/>
              <w:rPr>
                <w:sz w:val="22"/>
                <w:szCs w:val="22"/>
              </w:rPr>
            </w:pPr>
          </w:p>
        </w:tc>
      </w:tr>
      <w:tr w:rsidR="00801E0A" w:rsidTr="00241B33">
        <w:tc>
          <w:tcPr>
            <w:tcW w:w="827" w:type="dxa"/>
            <w:gridSpan w:val="2"/>
          </w:tcPr>
          <w:p w:rsidR="00AA0239" w:rsidRPr="00FE6248" w:rsidRDefault="00BF26E0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1.1</w:t>
            </w:r>
          </w:p>
        </w:tc>
        <w:tc>
          <w:tcPr>
            <w:tcW w:w="2859" w:type="dxa"/>
            <w:gridSpan w:val="2"/>
          </w:tcPr>
          <w:p w:rsidR="00E44892" w:rsidRDefault="00E01AA0" w:rsidP="00161144">
            <w:pPr>
              <w:pStyle w:val="Con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3B0A50">
              <w:rPr>
                <w:rFonts w:ascii="Times New Roman" w:hAnsi="Times New Roman" w:cs="Times New Roman"/>
                <w:sz w:val="22"/>
                <w:szCs w:val="22"/>
              </w:rPr>
              <w:t>оличество</w:t>
            </w:r>
            <w:r w:rsidR="00450C30" w:rsidRPr="00FE6248">
              <w:rPr>
                <w:rFonts w:ascii="Times New Roman" w:hAnsi="Times New Roman" w:cs="Times New Roman"/>
                <w:sz w:val="22"/>
                <w:szCs w:val="22"/>
              </w:rPr>
              <w:t xml:space="preserve"> преступлений, соверш</w:t>
            </w:r>
            <w:r w:rsidR="00C44F9F">
              <w:rPr>
                <w:rFonts w:ascii="Times New Roman" w:hAnsi="Times New Roman" w:cs="Times New Roman"/>
                <w:sz w:val="22"/>
                <w:szCs w:val="22"/>
              </w:rPr>
              <w:t>енн</w:t>
            </w:r>
            <w:r w:rsidR="00450C30" w:rsidRPr="00FE6248">
              <w:rPr>
                <w:rFonts w:ascii="Times New Roman" w:hAnsi="Times New Roman" w:cs="Times New Roman"/>
                <w:sz w:val="22"/>
                <w:szCs w:val="22"/>
              </w:rPr>
              <w:t>ых на улицах и в иных общественных местах на территории города Смоленска  (ед.)</w:t>
            </w:r>
          </w:p>
          <w:p w:rsidR="00037BE0" w:rsidRDefault="00037BE0" w:rsidP="00161144">
            <w:pPr>
              <w:pStyle w:val="Con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7BE0" w:rsidRDefault="00037BE0" w:rsidP="00161144">
            <w:pPr>
              <w:pStyle w:val="Con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7BE0" w:rsidRPr="00FE6248" w:rsidRDefault="00037BE0" w:rsidP="00161144">
            <w:pPr>
              <w:pStyle w:val="Con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  <w:p w:rsidR="00CA567F" w:rsidRPr="00FE6248" w:rsidRDefault="00CA567F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  <w:p w:rsidR="00CA567F" w:rsidRPr="00FE6248" w:rsidRDefault="00CA567F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  <w:p w:rsidR="00CA567F" w:rsidRPr="00FE6248" w:rsidRDefault="00CA567F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AA0239" w:rsidRPr="00FE6248" w:rsidRDefault="00BD5F14" w:rsidP="00BD5F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AA0239" w:rsidRPr="00FE6248" w:rsidRDefault="00BD5F14" w:rsidP="00BD5F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CE294E" w:rsidRPr="00FE6248">
              <w:rPr>
                <w:sz w:val="22"/>
                <w:szCs w:val="22"/>
              </w:rPr>
              <w:t>55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AA0239" w:rsidRPr="00FE6248" w:rsidRDefault="00BD5F14" w:rsidP="00BD5F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  <w:r w:rsidR="00450C30" w:rsidRPr="00FE6248">
              <w:rPr>
                <w:sz w:val="22"/>
                <w:szCs w:val="22"/>
              </w:rPr>
              <w:t>0</w:t>
            </w:r>
          </w:p>
        </w:tc>
      </w:tr>
      <w:tr w:rsidR="00801E0A" w:rsidTr="00241B33">
        <w:tc>
          <w:tcPr>
            <w:tcW w:w="827" w:type="dxa"/>
            <w:gridSpan w:val="2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859" w:type="dxa"/>
            <w:gridSpan w:val="2"/>
          </w:tcPr>
          <w:p w:rsidR="00AA0239" w:rsidRPr="00FE6248" w:rsidRDefault="00AA0239" w:rsidP="00FE6248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gridSpan w:val="2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</w:t>
            </w:r>
            <w:r w:rsidR="00B572D7" w:rsidRPr="00FE6248">
              <w:rPr>
                <w:sz w:val="22"/>
                <w:szCs w:val="22"/>
              </w:rPr>
              <w:t>1</w:t>
            </w:r>
          </w:p>
        </w:tc>
      </w:tr>
      <w:tr w:rsidR="00801E0A" w:rsidTr="00241B33">
        <w:tc>
          <w:tcPr>
            <w:tcW w:w="827" w:type="dxa"/>
            <w:gridSpan w:val="2"/>
          </w:tcPr>
          <w:p w:rsidR="00AA0239" w:rsidRPr="00FE6248" w:rsidRDefault="00BF26E0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1.2</w:t>
            </w:r>
          </w:p>
        </w:tc>
        <w:tc>
          <w:tcPr>
            <w:tcW w:w="2859" w:type="dxa"/>
            <w:gridSpan w:val="2"/>
          </w:tcPr>
          <w:p w:rsidR="00AA0239" w:rsidRPr="00FE6248" w:rsidRDefault="00B7303F" w:rsidP="000302C2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both"/>
              <w:rPr>
                <w:b/>
                <w:i/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Систематическое провед</w:t>
            </w:r>
            <w:r w:rsidRPr="00FE6248">
              <w:rPr>
                <w:sz w:val="22"/>
                <w:szCs w:val="22"/>
              </w:rPr>
              <w:t>е</w:t>
            </w:r>
            <w:r w:rsidRPr="00FE6248">
              <w:rPr>
                <w:sz w:val="22"/>
                <w:szCs w:val="22"/>
              </w:rPr>
              <w:t>ние обследований состо</w:t>
            </w:r>
            <w:r w:rsidRPr="00FE6248">
              <w:rPr>
                <w:sz w:val="22"/>
                <w:szCs w:val="22"/>
              </w:rPr>
              <w:t>я</w:t>
            </w:r>
            <w:r w:rsidRPr="00FE6248">
              <w:rPr>
                <w:sz w:val="22"/>
                <w:szCs w:val="22"/>
              </w:rPr>
              <w:t>ния улиц, площадей, скв</w:t>
            </w:r>
            <w:r w:rsidRPr="00FE6248">
              <w:rPr>
                <w:sz w:val="22"/>
                <w:szCs w:val="22"/>
              </w:rPr>
              <w:t>е</w:t>
            </w:r>
            <w:r w:rsidRPr="00FE6248">
              <w:rPr>
                <w:sz w:val="22"/>
                <w:szCs w:val="22"/>
              </w:rPr>
              <w:t>ров, парков, транспортных магистралей и иных общ</w:t>
            </w:r>
            <w:r w:rsidRPr="00FE6248">
              <w:rPr>
                <w:sz w:val="22"/>
                <w:szCs w:val="22"/>
              </w:rPr>
              <w:t>е</w:t>
            </w:r>
            <w:r w:rsidRPr="00FE6248">
              <w:rPr>
                <w:sz w:val="22"/>
                <w:szCs w:val="22"/>
              </w:rPr>
              <w:t>ственных</w:t>
            </w:r>
            <w:r w:rsidR="000302C2">
              <w:rPr>
                <w:sz w:val="22"/>
                <w:szCs w:val="22"/>
              </w:rPr>
              <w:t xml:space="preserve">  </w:t>
            </w:r>
            <w:r w:rsidRPr="00FE6248">
              <w:rPr>
                <w:sz w:val="22"/>
                <w:szCs w:val="22"/>
              </w:rPr>
              <w:t xml:space="preserve">мест </w:t>
            </w:r>
            <w:r w:rsidR="000302C2">
              <w:rPr>
                <w:sz w:val="22"/>
                <w:szCs w:val="22"/>
              </w:rPr>
              <w:t xml:space="preserve"> </w:t>
            </w:r>
            <w:r w:rsidRPr="00FE6248">
              <w:rPr>
                <w:sz w:val="22"/>
                <w:szCs w:val="22"/>
              </w:rPr>
              <w:t xml:space="preserve">с </w:t>
            </w:r>
            <w:r w:rsidR="000302C2">
              <w:rPr>
                <w:sz w:val="22"/>
                <w:szCs w:val="22"/>
              </w:rPr>
              <w:t xml:space="preserve"> </w:t>
            </w:r>
            <w:r w:rsidRPr="00FE6248">
              <w:rPr>
                <w:sz w:val="22"/>
                <w:szCs w:val="22"/>
              </w:rPr>
              <w:t>целью</w:t>
            </w:r>
            <w:r w:rsidR="000302C2">
              <w:rPr>
                <w:sz w:val="22"/>
                <w:szCs w:val="22"/>
              </w:rPr>
              <w:t xml:space="preserve"> </w:t>
            </w:r>
            <w:r w:rsidRPr="00FE6248">
              <w:rPr>
                <w:sz w:val="22"/>
                <w:szCs w:val="22"/>
              </w:rPr>
              <w:t xml:space="preserve"> выявления и устранения факторов, </w:t>
            </w:r>
            <w:r w:rsidR="000302C2">
              <w:rPr>
                <w:sz w:val="22"/>
                <w:szCs w:val="22"/>
              </w:rPr>
              <w:t xml:space="preserve"> </w:t>
            </w:r>
            <w:r w:rsidRPr="00FE6248">
              <w:rPr>
                <w:sz w:val="22"/>
                <w:szCs w:val="22"/>
              </w:rPr>
              <w:t>ослабляющих бе</w:t>
            </w:r>
            <w:r w:rsidR="000302C2">
              <w:rPr>
                <w:sz w:val="22"/>
                <w:szCs w:val="22"/>
              </w:rPr>
              <w:t>зо</w:t>
            </w:r>
            <w:r w:rsidRPr="00FE6248">
              <w:rPr>
                <w:sz w:val="22"/>
                <w:szCs w:val="22"/>
              </w:rPr>
              <w:t>пасность граждан</w:t>
            </w:r>
          </w:p>
        </w:tc>
        <w:tc>
          <w:tcPr>
            <w:tcW w:w="2410" w:type="dxa"/>
            <w:gridSpan w:val="2"/>
          </w:tcPr>
          <w:p w:rsidR="00B7303F" w:rsidRPr="00FE6248" w:rsidRDefault="00B7303F" w:rsidP="00FE6248">
            <w:pPr>
              <w:snapToGrid w:val="0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Администрации районов города Смоленска, Управление дорожного хозяйства</w:t>
            </w:r>
            <w:r w:rsidR="00995B65">
              <w:rPr>
                <w:sz w:val="22"/>
                <w:szCs w:val="22"/>
              </w:rPr>
              <w:t xml:space="preserve"> и строительства</w:t>
            </w:r>
            <w:r w:rsidRPr="00FE6248">
              <w:rPr>
                <w:sz w:val="22"/>
                <w:szCs w:val="22"/>
              </w:rPr>
              <w:t xml:space="preserve">, Управление </w:t>
            </w:r>
            <w:r w:rsidR="00B572D7" w:rsidRPr="00FE6248">
              <w:rPr>
                <w:sz w:val="22"/>
                <w:szCs w:val="22"/>
              </w:rPr>
              <w:t>ЖКХ</w:t>
            </w:r>
            <w:r w:rsidR="00E44892">
              <w:rPr>
                <w:sz w:val="22"/>
                <w:szCs w:val="22"/>
              </w:rPr>
              <w:t xml:space="preserve"> </w:t>
            </w:r>
            <w:r w:rsidRPr="00FE6248">
              <w:rPr>
                <w:sz w:val="22"/>
                <w:szCs w:val="22"/>
              </w:rPr>
              <w:t>Администрации города Смоленска, УМВД России по городу</w:t>
            </w:r>
          </w:p>
          <w:p w:rsidR="00E44892" w:rsidRDefault="00B7303F" w:rsidP="00995B65">
            <w:pPr>
              <w:snapToGrid w:val="0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 xml:space="preserve"> Смоленску</w:t>
            </w:r>
          </w:p>
          <w:p w:rsidR="00037BE0" w:rsidRPr="00FE6248" w:rsidRDefault="00037BE0" w:rsidP="00995B6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</w:tr>
      <w:tr w:rsidR="00801E0A" w:rsidTr="00241B33">
        <w:trPr>
          <w:trHeight w:val="3506"/>
        </w:trPr>
        <w:tc>
          <w:tcPr>
            <w:tcW w:w="827" w:type="dxa"/>
            <w:gridSpan w:val="2"/>
          </w:tcPr>
          <w:p w:rsidR="00B7303F" w:rsidRPr="00FE6248" w:rsidRDefault="00BF26E0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1.3</w:t>
            </w:r>
          </w:p>
        </w:tc>
        <w:tc>
          <w:tcPr>
            <w:tcW w:w="2859" w:type="dxa"/>
            <w:gridSpan w:val="2"/>
          </w:tcPr>
          <w:p w:rsidR="00B7303F" w:rsidRPr="00FE6248" w:rsidRDefault="00B7303F" w:rsidP="00FE6248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both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Осуществление на терр</w:t>
            </w:r>
            <w:r w:rsidRPr="00FE6248">
              <w:rPr>
                <w:sz w:val="22"/>
                <w:szCs w:val="22"/>
              </w:rPr>
              <w:t>и</w:t>
            </w:r>
            <w:r w:rsidRPr="00FE6248">
              <w:rPr>
                <w:sz w:val="22"/>
                <w:szCs w:val="22"/>
              </w:rPr>
              <w:t>тории города Смоленска проверок мест хранения оружия, боеприпасов, пр</w:t>
            </w:r>
            <w:r w:rsidRPr="00FE6248">
              <w:rPr>
                <w:sz w:val="22"/>
                <w:szCs w:val="22"/>
              </w:rPr>
              <w:t>и</w:t>
            </w:r>
            <w:r w:rsidRPr="00FE6248">
              <w:rPr>
                <w:sz w:val="22"/>
                <w:szCs w:val="22"/>
              </w:rPr>
              <w:t>нятие мер по их технич</w:t>
            </w:r>
            <w:r w:rsidRPr="00FE6248">
              <w:rPr>
                <w:sz w:val="22"/>
                <w:szCs w:val="22"/>
              </w:rPr>
              <w:t>е</w:t>
            </w:r>
            <w:r w:rsidRPr="00FE6248">
              <w:rPr>
                <w:sz w:val="22"/>
                <w:szCs w:val="22"/>
              </w:rPr>
              <w:t>скому укреплению и обе</w:t>
            </w:r>
            <w:r w:rsidRPr="00FE6248">
              <w:rPr>
                <w:sz w:val="22"/>
                <w:szCs w:val="22"/>
              </w:rPr>
              <w:t>с</w:t>
            </w:r>
            <w:r w:rsidRPr="00FE6248">
              <w:rPr>
                <w:sz w:val="22"/>
                <w:szCs w:val="22"/>
              </w:rPr>
              <w:t>печению надежной охраны, проведение рейдов по пр</w:t>
            </w:r>
            <w:r w:rsidRPr="00FE6248">
              <w:rPr>
                <w:sz w:val="22"/>
                <w:szCs w:val="22"/>
              </w:rPr>
              <w:t>о</w:t>
            </w:r>
            <w:r w:rsidRPr="00FE6248">
              <w:rPr>
                <w:sz w:val="22"/>
                <w:szCs w:val="22"/>
              </w:rPr>
              <w:t>верке соблюдения правил продажи пиротехнических изделий</w:t>
            </w:r>
          </w:p>
        </w:tc>
        <w:tc>
          <w:tcPr>
            <w:tcW w:w="2410" w:type="dxa"/>
            <w:gridSpan w:val="2"/>
          </w:tcPr>
          <w:p w:rsidR="00E44892" w:rsidRDefault="00B7303F" w:rsidP="001A0B9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 xml:space="preserve">УМВД России по городу Смоленску, отдел надзорной деятельности </w:t>
            </w:r>
            <w:r w:rsidR="000302C2">
              <w:rPr>
                <w:sz w:val="22"/>
                <w:szCs w:val="22"/>
              </w:rPr>
              <w:t xml:space="preserve">и профилактической работы </w:t>
            </w:r>
            <w:r w:rsidRPr="00FE6248">
              <w:rPr>
                <w:sz w:val="22"/>
                <w:szCs w:val="22"/>
              </w:rPr>
              <w:t>по городу Смоленску</w:t>
            </w:r>
            <w:r w:rsidR="000302C2">
              <w:rPr>
                <w:sz w:val="22"/>
                <w:szCs w:val="22"/>
              </w:rPr>
              <w:t xml:space="preserve"> ГУ МЧС по Смоленской области</w:t>
            </w:r>
            <w:r w:rsidRPr="00FE6248">
              <w:rPr>
                <w:sz w:val="22"/>
                <w:szCs w:val="22"/>
              </w:rPr>
              <w:t xml:space="preserve">, управление </w:t>
            </w:r>
            <w:r w:rsidR="001A0B98">
              <w:rPr>
                <w:sz w:val="22"/>
                <w:szCs w:val="22"/>
              </w:rPr>
              <w:t>муниципального к</w:t>
            </w:r>
            <w:r w:rsidRPr="00FE6248">
              <w:rPr>
                <w:sz w:val="22"/>
                <w:szCs w:val="22"/>
              </w:rPr>
              <w:t>онтроля Администрации города Смоленска</w:t>
            </w:r>
          </w:p>
          <w:p w:rsidR="00BE2D75" w:rsidRPr="00FE6248" w:rsidRDefault="00BE2D75" w:rsidP="001A0B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7303F" w:rsidRPr="00FE6248" w:rsidRDefault="00B7303F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7303F" w:rsidRPr="00FE6248" w:rsidRDefault="00B7303F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7303F" w:rsidRPr="00FE6248" w:rsidRDefault="00B7303F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7303F" w:rsidRPr="00FE6248" w:rsidRDefault="00B7303F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7303F" w:rsidRPr="00FE6248" w:rsidRDefault="00B7303F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7303F" w:rsidRPr="00FE6248" w:rsidRDefault="00B7303F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7303F" w:rsidRPr="00FE6248" w:rsidRDefault="00B7303F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7303F" w:rsidRPr="00FE6248" w:rsidRDefault="00B7303F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</w:tr>
      <w:tr w:rsidR="00801E0A" w:rsidTr="00241B33">
        <w:trPr>
          <w:trHeight w:val="2208"/>
        </w:trPr>
        <w:tc>
          <w:tcPr>
            <w:tcW w:w="827" w:type="dxa"/>
            <w:gridSpan w:val="2"/>
          </w:tcPr>
          <w:p w:rsidR="00AA0239" w:rsidRPr="00FE6248" w:rsidRDefault="00BF26E0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1.4</w:t>
            </w:r>
          </w:p>
        </w:tc>
        <w:tc>
          <w:tcPr>
            <w:tcW w:w="2859" w:type="dxa"/>
            <w:gridSpan w:val="2"/>
          </w:tcPr>
          <w:p w:rsidR="00801E0A" w:rsidRPr="00FE6248" w:rsidRDefault="0050072E" w:rsidP="00BE2D75">
            <w:pPr>
              <w:pStyle w:val="ConsPlusNormal"/>
              <w:autoSpaceDE w:val="0"/>
              <w:autoSpaceDN w:val="0"/>
              <w:adjustRightInd w:val="0"/>
              <w:ind w:firstLine="27"/>
              <w:jc w:val="both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Проведение семинаров, круглых столов, конфере</w:t>
            </w:r>
            <w:r w:rsidRPr="00FE6248">
              <w:rPr>
                <w:sz w:val="22"/>
                <w:szCs w:val="22"/>
              </w:rPr>
              <w:t>н</w:t>
            </w:r>
            <w:r w:rsidRPr="00FE6248">
              <w:rPr>
                <w:sz w:val="22"/>
                <w:szCs w:val="22"/>
              </w:rPr>
              <w:t>ций с руководителями то</w:t>
            </w:r>
            <w:r w:rsidRPr="00FE6248">
              <w:rPr>
                <w:sz w:val="22"/>
                <w:szCs w:val="22"/>
              </w:rPr>
              <w:t>р</w:t>
            </w:r>
            <w:r w:rsidRPr="00FE6248">
              <w:rPr>
                <w:sz w:val="22"/>
                <w:szCs w:val="22"/>
              </w:rPr>
              <w:t>говых предприятий по в</w:t>
            </w:r>
            <w:r w:rsidRPr="00FE6248">
              <w:rPr>
                <w:sz w:val="22"/>
                <w:szCs w:val="22"/>
              </w:rPr>
              <w:t>о</w:t>
            </w:r>
            <w:r w:rsidRPr="00FE6248">
              <w:rPr>
                <w:sz w:val="22"/>
                <w:szCs w:val="22"/>
              </w:rPr>
              <w:t>просу недопущения прод</w:t>
            </w:r>
            <w:r w:rsidRPr="00FE6248">
              <w:rPr>
                <w:sz w:val="22"/>
                <w:szCs w:val="22"/>
              </w:rPr>
              <w:t>а</w:t>
            </w:r>
            <w:r w:rsidRPr="00FE6248">
              <w:rPr>
                <w:sz w:val="22"/>
                <w:szCs w:val="22"/>
              </w:rPr>
              <w:t>жи табачной и алкогольной продукции несовершенн</w:t>
            </w:r>
            <w:r w:rsidRPr="00FE6248">
              <w:rPr>
                <w:sz w:val="22"/>
                <w:szCs w:val="22"/>
              </w:rPr>
              <w:t>о</w:t>
            </w:r>
            <w:r w:rsidRPr="00FE6248">
              <w:rPr>
                <w:sz w:val="22"/>
                <w:szCs w:val="22"/>
              </w:rPr>
              <w:t>летним</w:t>
            </w:r>
          </w:p>
        </w:tc>
        <w:tc>
          <w:tcPr>
            <w:tcW w:w="2410" w:type="dxa"/>
            <w:gridSpan w:val="2"/>
          </w:tcPr>
          <w:p w:rsidR="00E44892" w:rsidRDefault="0050072E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УМВД России по городу Смоленску</w:t>
            </w:r>
            <w:r w:rsidR="001515BB" w:rsidRPr="00FE6248">
              <w:rPr>
                <w:sz w:val="22"/>
                <w:szCs w:val="22"/>
              </w:rPr>
              <w:t xml:space="preserve">, </w:t>
            </w:r>
          </w:p>
          <w:p w:rsidR="00AA0239" w:rsidRPr="00FE6248" w:rsidRDefault="001515BB" w:rsidP="000302C2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 xml:space="preserve">отдел </w:t>
            </w:r>
            <w:r w:rsidR="001A0B98">
              <w:rPr>
                <w:sz w:val="22"/>
                <w:szCs w:val="22"/>
              </w:rPr>
              <w:t>потребительского рынка</w:t>
            </w:r>
            <w:r w:rsidRPr="00FE6248">
              <w:rPr>
                <w:sz w:val="22"/>
                <w:szCs w:val="22"/>
              </w:rPr>
              <w:t xml:space="preserve"> Администрации города Смоленска</w:t>
            </w:r>
          </w:p>
        </w:tc>
        <w:tc>
          <w:tcPr>
            <w:tcW w:w="1276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A0239" w:rsidRPr="00FE6248" w:rsidRDefault="00AA0239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</w:tr>
      <w:tr w:rsidR="00801E0A" w:rsidTr="00241B33">
        <w:trPr>
          <w:trHeight w:val="274"/>
        </w:trPr>
        <w:tc>
          <w:tcPr>
            <w:tcW w:w="827" w:type="dxa"/>
            <w:gridSpan w:val="2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859" w:type="dxa"/>
            <w:gridSpan w:val="2"/>
          </w:tcPr>
          <w:p w:rsidR="00B572D7" w:rsidRPr="00FE6248" w:rsidRDefault="00B572D7" w:rsidP="00FE6248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gridSpan w:val="2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11</w:t>
            </w:r>
          </w:p>
        </w:tc>
      </w:tr>
      <w:tr w:rsidR="00801E0A" w:rsidTr="00241B33">
        <w:trPr>
          <w:trHeight w:val="1690"/>
        </w:trPr>
        <w:tc>
          <w:tcPr>
            <w:tcW w:w="827" w:type="dxa"/>
            <w:gridSpan w:val="2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1.5</w:t>
            </w:r>
          </w:p>
        </w:tc>
        <w:tc>
          <w:tcPr>
            <w:tcW w:w="2859" w:type="dxa"/>
            <w:gridSpan w:val="2"/>
          </w:tcPr>
          <w:p w:rsidR="00E44892" w:rsidRPr="00FE6248" w:rsidRDefault="00B572D7" w:rsidP="00995B65">
            <w:pPr>
              <w:pStyle w:val="ConsPlusNormal"/>
              <w:autoSpaceDE w:val="0"/>
              <w:autoSpaceDN w:val="0"/>
              <w:adjustRightInd w:val="0"/>
              <w:ind w:firstLine="27"/>
              <w:jc w:val="both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Взаимодействие со слу</w:t>
            </w:r>
            <w:r w:rsidRPr="00FE6248">
              <w:rPr>
                <w:sz w:val="22"/>
                <w:szCs w:val="22"/>
              </w:rPr>
              <w:t>ж</w:t>
            </w:r>
            <w:r w:rsidRPr="00FE6248">
              <w:rPr>
                <w:sz w:val="22"/>
                <w:szCs w:val="22"/>
              </w:rPr>
              <w:t>бой судебных приставов по вопросу демонтажа нез</w:t>
            </w:r>
            <w:r w:rsidRPr="00FE6248">
              <w:rPr>
                <w:sz w:val="22"/>
                <w:szCs w:val="22"/>
              </w:rPr>
              <w:t>а</w:t>
            </w:r>
            <w:r w:rsidRPr="00FE6248">
              <w:rPr>
                <w:sz w:val="22"/>
                <w:szCs w:val="22"/>
              </w:rPr>
              <w:t>конно установленных то</w:t>
            </w:r>
            <w:r w:rsidRPr="00FE6248">
              <w:rPr>
                <w:sz w:val="22"/>
                <w:szCs w:val="22"/>
              </w:rPr>
              <w:t>р</w:t>
            </w:r>
            <w:r w:rsidRPr="00FE6248">
              <w:rPr>
                <w:sz w:val="22"/>
                <w:szCs w:val="22"/>
              </w:rPr>
              <w:t>говых объектов, решени</w:t>
            </w:r>
            <w:r w:rsidR="00995B65">
              <w:rPr>
                <w:sz w:val="22"/>
                <w:szCs w:val="22"/>
              </w:rPr>
              <w:t>я</w:t>
            </w:r>
            <w:r w:rsidRPr="00FE6248">
              <w:rPr>
                <w:sz w:val="22"/>
                <w:szCs w:val="22"/>
              </w:rPr>
              <w:t xml:space="preserve"> суда по которым вступил</w:t>
            </w:r>
            <w:r w:rsidR="00995B65">
              <w:rPr>
                <w:sz w:val="22"/>
                <w:szCs w:val="22"/>
              </w:rPr>
              <w:t>и</w:t>
            </w:r>
            <w:r w:rsidRPr="00FE6248">
              <w:rPr>
                <w:sz w:val="22"/>
                <w:szCs w:val="22"/>
              </w:rPr>
              <w:t xml:space="preserve"> в законную силу</w:t>
            </w:r>
          </w:p>
        </w:tc>
        <w:tc>
          <w:tcPr>
            <w:tcW w:w="2410" w:type="dxa"/>
            <w:gridSpan w:val="2"/>
          </w:tcPr>
          <w:p w:rsidR="00B572D7" w:rsidRPr="00FE6248" w:rsidRDefault="00B572D7" w:rsidP="001A0B9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 xml:space="preserve">Отдел </w:t>
            </w:r>
            <w:r w:rsidR="001A0B98">
              <w:rPr>
                <w:sz w:val="22"/>
                <w:szCs w:val="22"/>
              </w:rPr>
              <w:t>потребительского рынка</w:t>
            </w:r>
            <w:r w:rsidRPr="00FE6248">
              <w:rPr>
                <w:sz w:val="22"/>
                <w:szCs w:val="22"/>
              </w:rPr>
              <w:t xml:space="preserve"> Администрации города Смоленска, УФССП по Смоленской области</w:t>
            </w:r>
          </w:p>
        </w:tc>
        <w:tc>
          <w:tcPr>
            <w:tcW w:w="1276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</w:tr>
      <w:tr w:rsidR="00801E0A" w:rsidTr="00241B33">
        <w:trPr>
          <w:trHeight w:val="1408"/>
        </w:trPr>
        <w:tc>
          <w:tcPr>
            <w:tcW w:w="827" w:type="dxa"/>
            <w:gridSpan w:val="2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1.6</w:t>
            </w:r>
          </w:p>
        </w:tc>
        <w:tc>
          <w:tcPr>
            <w:tcW w:w="2859" w:type="dxa"/>
            <w:gridSpan w:val="2"/>
          </w:tcPr>
          <w:p w:rsidR="00E44892" w:rsidRPr="00FE6248" w:rsidRDefault="00B572D7" w:rsidP="000302C2">
            <w:pPr>
              <w:pStyle w:val="ConsPlusNormal"/>
              <w:autoSpaceDE w:val="0"/>
              <w:autoSpaceDN w:val="0"/>
              <w:adjustRightInd w:val="0"/>
              <w:ind w:firstLine="27"/>
              <w:jc w:val="both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Обеспечение обществе</w:t>
            </w:r>
            <w:r w:rsidRPr="00FE6248">
              <w:rPr>
                <w:sz w:val="22"/>
                <w:szCs w:val="22"/>
              </w:rPr>
              <w:t>н</w:t>
            </w:r>
            <w:r w:rsidRPr="00FE6248">
              <w:rPr>
                <w:sz w:val="22"/>
                <w:szCs w:val="22"/>
              </w:rPr>
              <w:t>ной безопасности на терр</w:t>
            </w:r>
            <w:r w:rsidRPr="00FE6248">
              <w:rPr>
                <w:sz w:val="22"/>
                <w:szCs w:val="22"/>
              </w:rPr>
              <w:t>и</w:t>
            </w:r>
            <w:r w:rsidRPr="00FE6248">
              <w:rPr>
                <w:sz w:val="22"/>
                <w:szCs w:val="22"/>
              </w:rPr>
              <w:t>ториях расположения р</w:t>
            </w:r>
            <w:r w:rsidRPr="00FE6248">
              <w:rPr>
                <w:sz w:val="22"/>
                <w:szCs w:val="22"/>
              </w:rPr>
              <w:t>ы</w:t>
            </w:r>
            <w:r w:rsidRPr="00FE6248">
              <w:rPr>
                <w:sz w:val="22"/>
                <w:szCs w:val="22"/>
              </w:rPr>
              <w:t>ночных комплексов, и</w:t>
            </w:r>
            <w:r w:rsidRPr="00FE6248">
              <w:rPr>
                <w:sz w:val="22"/>
                <w:szCs w:val="22"/>
              </w:rPr>
              <w:t>с</w:t>
            </w:r>
            <w:r w:rsidRPr="00FE6248">
              <w:rPr>
                <w:sz w:val="22"/>
                <w:szCs w:val="22"/>
              </w:rPr>
              <w:t>полнение нормативных актов по  перемещению транспортных средств, р</w:t>
            </w:r>
            <w:r w:rsidRPr="00FE6248">
              <w:rPr>
                <w:sz w:val="22"/>
                <w:szCs w:val="22"/>
              </w:rPr>
              <w:t>е</w:t>
            </w:r>
            <w:r w:rsidRPr="00FE6248">
              <w:rPr>
                <w:sz w:val="22"/>
                <w:szCs w:val="22"/>
              </w:rPr>
              <w:t>гистрации автомобилей, водителей, владельцев и продавцов товара, оптим</w:t>
            </w:r>
            <w:r w:rsidRPr="00FE6248">
              <w:rPr>
                <w:sz w:val="22"/>
                <w:szCs w:val="22"/>
              </w:rPr>
              <w:t>и</w:t>
            </w:r>
            <w:r w:rsidRPr="00FE6248">
              <w:rPr>
                <w:sz w:val="22"/>
                <w:szCs w:val="22"/>
              </w:rPr>
              <w:t>заци</w:t>
            </w:r>
            <w:r w:rsidR="001A0B98">
              <w:rPr>
                <w:sz w:val="22"/>
                <w:szCs w:val="22"/>
              </w:rPr>
              <w:t>я</w:t>
            </w:r>
            <w:r w:rsidRPr="00FE6248">
              <w:rPr>
                <w:sz w:val="22"/>
                <w:szCs w:val="22"/>
              </w:rPr>
              <w:t xml:space="preserve"> расположения торг</w:t>
            </w:r>
            <w:r w:rsidRPr="00FE6248">
              <w:rPr>
                <w:sz w:val="22"/>
                <w:szCs w:val="22"/>
              </w:rPr>
              <w:t>о</w:t>
            </w:r>
            <w:r w:rsidRPr="00FE6248">
              <w:rPr>
                <w:sz w:val="22"/>
                <w:szCs w:val="22"/>
              </w:rPr>
              <w:t>вых мест и обеспечение достаточного количества запасных выходов с огра</w:t>
            </w:r>
            <w:r w:rsidRPr="00FE6248">
              <w:rPr>
                <w:sz w:val="22"/>
                <w:szCs w:val="22"/>
              </w:rPr>
              <w:t>ж</w:t>
            </w:r>
            <w:r w:rsidRPr="00FE6248">
              <w:rPr>
                <w:sz w:val="22"/>
                <w:szCs w:val="22"/>
              </w:rPr>
              <w:t>денных территорий рынков</w:t>
            </w:r>
          </w:p>
        </w:tc>
        <w:tc>
          <w:tcPr>
            <w:tcW w:w="2410" w:type="dxa"/>
            <w:gridSpan w:val="2"/>
          </w:tcPr>
          <w:p w:rsidR="00B572D7" w:rsidRPr="00FE6248" w:rsidRDefault="00B572D7" w:rsidP="00FE6248">
            <w:pPr>
              <w:snapToGrid w:val="0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 xml:space="preserve">УМВД России по городу Смоленску, </w:t>
            </w:r>
            <w:r w:rsidR="001A0B98">
              <w:rPr>
                <w:sz w:val="22"/>
                <w:szCs w:val="22"/>
              </w:rPr>
              <w:t>а</w:t>
            </w:r>
            <w:r w:rsidRPr="00FE6248">
              <w:rPr>
                <w:sz w:val="22"/>
                <w:szCs w:val="22"/>
              </w:rPr>
              <w:t xml:space="preserve">дминистрации  районов города Смоленска, отдел </w:t>
            </w:r>
            <w:r w:rsidR="001A0B98">
              <w:rPr>
                <w:sz w:val="22"/>
                <w:szCs w:val="22"/>
              </w:rPr>
              <w:t>потребительского рынка</w:t>
            </w:r>
            <w:r w:rsidRPr="00FE6248">
              <w:rPr>
                <w:sz w:val="22"/>
                <w:szCs w:val="22"/>
              </w:rPr>
              <w:t xml:space="preserve"> Администрации города Смоленска </w:t>
            </w:r>
          </w:p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</w:tr>
      <w:tr w:rsidR="00801E0A" w:rsidTr="00241B33">
        <w:trPr>
          <w:trHeight w:val="551"/>
        </w:trPr>
        <w:tc>
          <w:tcPr>
            <w:tcW w:w="827" w:type="dxa"/>
            <w:gridSpan w:val="2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1.7</w:t>
            </w:r>
          </w:p>
        </w:tc>
        <w:tc>
          <w:tcPr>
            <w:tcW w:w="2859" w:type="dxa"/>
            <w:gridSpan w:val="2"/>
          </w:tcPr>
          <w:p w:rsidR="00B572D7" w:rsidRPr="00FE6248" w:rsidRDefault="00B572D7" w:rsidP="00FE6248">
            <w:pPr>
              <w:snapToGrid w:val="0"/>
              <w:jc w:val="both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Проведение с</w:t>
            </w:r>
            <w:r w:rsidR="001A0B98">
              <w:rPr>
                <w:sz w:val="22"/>
                <w:szCs w:val="22"/>
              </w:rPr>
              <w:t>обраний</w:t>
            </w:r>
            <w:r w:rsidR="00455A0C">
              <w:rPr>
                <w:sz w:val="22"/>
                <w:szCs w:val="22"/>
              </w:rPr>
              <w:t xml:space="preserve"> (сходов)</w:t>
            </w:r>
            <w:r w:rsidR="001A0B98">
              <w:rPr>
                <w:sz w:val="22"/>
                <w:szCs w:val="22"/>
              </w:rPr>
              <w:t xml:space="preserve"> </w:t>
            </w:r>
            <w:r w:rsidRPr="00FE6248">
              <w:rPr>
                <w:sz w:val="22"/>
                <w:szCs w:val="22"/>
              </w:rPr>
              <w:t xml:space="preserve">граждан с представителями </w:t>
            </w:r>
            <w:proofErr w:type="spellStart"/>
            <w:r w:rsidRPr="00FE6248">
              <w:rPr>
                <w:sz w:val="22"/>
                <w:szCs w:val="22"/>
              </w:rPr>
              <w:t>уличкомов</w:t>
            </w:r>
            <w:proofErr w:type="spellEnd"/>
            <w:r w:rsidRPr="00FE6248">
              <w:rPr>
                <w:sz w:val="22"/>
                <w:szCs w:val="22"/>
              </w:rPr>
              <w:t>, ТСЖ, ГСК по вопросам обучения и выполнения требований пожарной безопасности</w:t>
            </w:r>
          </w:p>
          <w:p w:rsidR="00B572D7" w:rsidRPr="00FE6248" w:rsidRDefault="00B572D7" w:rsidP="00FE6248">
            <w:pPr>
              <w:pStyle w:val="ConsPlusNormal"/>
              <w:autoSpaceDE w:val="0"/>
              <w:autoSpaceDN w:val="0"/>
              <w:adjustRightInd w:val="0"/>
              <w:ind w:firstLine="27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:rsidR="00B572D7" w:rsidRPr="00FE6248" w:rsidRDefault="00B572D7" w:rsidP="00FE6248">
            <w:pPr>
              <w:snapToGrid w:val="0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Администрации районов города Смоленска, МКУ «Управление по</w:t>
            </w:r>
          </w:p>
          <w:p w:rsidR="00B572D7" w:rsidRPr="00FE6248" w:rsidRDefault="00B572D7" w:rsidP="00FE6248">
            <w:pPr>
              <w:snapToGrid w:val="0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 xml:space="preserve"> делам ГО и ЧС</w:t>
            </w:r>
          </w:p>
          <w:p w:rsidR="00E44892" w:rsidRPr="00FE6248" w:rsidRDefault="00B572D7" w:rsidP="00BE2D75">
            <w:pPr>
              <w:snapToGrid w:val="0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 xml:space="preserve">города   Смоленска», отдел надзорной деятельности </w:t>
            </w:r>
            <w:r w:rsidR="000302C2">
              <w:rPr>
                <w:sz w:val="22"/>
                <w:szCs w:val="22"/>
              </w:rPr>
              <w:t xml:space="preserve">и профилактической работы </w:t>
            </w:r>
            <w:r w:rsidR="000302C2" w:rsidRPr="00FE6248">
              <w:rPr>
                <w:sz w:val="22"/>
                <w:szCs w:val="22"/>
              </w:rPr>
              <w:t>по городу Смоленску</w:t>
            </w:r>
            <w:r w:rsidR="000302C2">
              <w:rPr>
                <w:sz w:val="22"/>
                <w:szCs w:val="22"/>
              </w:rPr>
              <w:t xml:space="preserve"> ГУ МЧС по Смоленской области</w:t>
            </w:r>
          </w:p>
        </w:tc>
        <w:tc>
          <w:tcPr>
            <w:tcW w:w="1276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</w:tr>
      <w:tr w:rsidR="00801E0A" w:rsidTr="00241B33">
        <w:trPr>
          <w:trHeight w:val="267"/>
        </w:trPr>
        <w:tc>
          <w:tcPr>
            <w:tcW w:w="827" w:type="dxa"/>
            <w:gridSpan w:val="2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859" w:type="dxa"/>
            <w:gridSpan w:val="2"/>
          </w:tcPr>
          <w:p w:rsidR="00B572D7" w:rsidRPr="00FE6248" w:rsidRDefault="00B572D7" w:rsidP="00FE6248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gridSpan w:val="2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B572D7" w:rsidRPr="00FE6248" w:rsidRDefault="00B572D7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11</w:t>
            </w:r>
          </w:p>
        </w:tc>
      </w:tr>
      <w:tr w:rsidR="00C44F9F" w:rsidTr="00241B33">
        <w:trPr>
          <w:trHeight w:val="2208"/>
        </w:trPr>
        <w:tc>
          <w:tcPr>
            <w:tcW w:w="827" w:type="dxa"/>
            <w:gridSpan w:val="2"/>
          </w:tcPr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859" w:type="dxa"/>
            <w:gridSpan w:val="2"/>
          </w:tcPr>
          <w:p w:rsidR="00C44F9F" w:rsidRPr="00FE6248" w:rsidRDefault="00C44F9F" w:rsidP="00BE2D75">
            <w:pPr>
              <w:snapToGrid w:val="0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 xml:space="preserve">Выявление признаков нарушения действующего законодательства, в </w:t>
            </w:r>
            <w:proofErr w:type="spellStart"/>
            <w:r w:rsidRPr="00FE6248">
              <w:rPr>
                <w:sz w:val="22"/>
                <w:szCs w:val="22"/>
              </w:rPr>
              <w:t>т.ч</w:t>
            </w:r>
            <w:proofErr w:type="spellEnd"/>
            <w:r w:rsidRPr="00FE6248">
              <w:rPr>
                <w:sz w:val="22"/>
                <w:szCs w:val="22"/>
              </w:rPr>
              <w:t>. противодействие экстремизму, при рассмотрении уведомлений о проведении публичных мероприятий на территории города Смоленска</w:t>
            </w:r>
          </w:p>
        </w:tc>
        <w:tc>
          <w:tcPr>
            <w:tcW w:w="2410" w:type="dxa"/>
            <w:gridSpan w:val="2"/>
          </w:tcPr>
          <w:p w:rsidR="00C44F9F" w:rsidRPr="00FE6248" w:rsidRDefault="00C44F9F" w:rsidP="00C44F9F">
            <w:pPr>
              <w:snapToGrid w:val="0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УМВД России по городу Смоленску, комитет по местному самоуправлению Администрации города</w:t>
            </w:r>
          </w:p>
          <w:p w:rsidR="00C44F9F" w:rsidRPr="00FE6248" w:rsidRDefault="00C44F9F" w:rsidP="00C44F9F">
            <w:pPr>
              <w:suppressAutoHyphens w:val="0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Смоленска</w:t>
            </w:r>
          </w:p>
        </w:tc>
        <w:tc>
          <w:tcPr>
            <w:tcW w:w="1276" w:type="dxa"/>
          </w:tcPr>
          <w:p w:rsidR="00C44F9F" w:rsidRPr="00FE6248" w:rsidRDefault="00C44F9F" w:rsidP="00C44F9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</w:p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</w:p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</w:p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</w:tr>
      <w:tr w:rsidR="00C44F9F" w:rsidTr="00A1316F">
        <w:trPr>
          <w:trHeight w:val="1422"/>
        </w:trPr>
        <w:tc>
          <w:tcPr>
            <w:tcW w:w="827" w:type="dxa"/>
            <w:gridSpan w:val="2"/>
          </w:tcPr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859" w:type="dxa"/>
            <w:gridSpan w:val="2"/>
          </w:tcPr>
          <w:p w:rsidR="00C44F9F" w:rsidRPr="00FE6248" w:rsidRDefault="00C44F9F" w:rsidP="00995B65">
            <w:pPr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Проведение инструктажа с организаторами публичных мероприятий о недопущении фактов проявлени</w:t>
            </w:r>
            <w:r w:rsidR="00995B65">
              <w:rPr>
                <w:sz w:val="22"/>
                <w:szCs w:val="22"/>
              </w:rPr>
              <w:t>я</w:t>
            </w:r>
            <w:r w:rsidRPr="00FE6248">
              <w:rPr>
                <w:sz w:val="22"/>
                <w:szCs w:val="22"/>
              </w:rPr>
              <w:t xml:space="preserve"> экстремизма</w:t>
            </w:r>
          </w:p>
        </w:tc>
        <w:tc>
          <w:tcPr>
            <w:tcW w:w="2410" w:type="dxa"/>
            <w:gridSpan w:val="2"/>
          </w:tcPr>
          <w:p w:rsidR="00C44F9F" w:rsidRPr="00FE6248" w:rsidRDefault="00C44F9F" w:rsidP="00C44F9F">
            <w:pPr>
              <w:snapToGrid w:val="0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УМВД России по городу Смоленску, комитет по местному самоуправлению Администрации города Смоленска</w:t>
            </w:r>
          </w:p>
        </w:tc>
        <w:tc>
          <w:tcPr>
            <w:tcW w:w="1276" w:type="dxa"/>
          </w:tcPr>
          <w:p w:rsidR="00C44F9F" w:rsidRPr="00FE6248" w:rsidRDefault="00C44F9F" w:rsidP="00C44F9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</w:p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</w:p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</w:p>
          <w:p w:rsidR="00C44F9F" w:rsidRPr="00FE6248" w:rsidRDefault="00C44F9F" w:rsidP="00C44F9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</w:tr>
      <w:tr w:rsidR="00A1316F" w:rsidTr="00241B33">
        <w:trPr>
          <w:trHeight w:val="1869"/>
        </w:trPr>
        <w:tc>
          <w:tcPr>
            <w:tcW w:w="827" w:type="dxa"/>
            <w:gridSpan w:val="2"/>
          </w:tcPr>
          <w:p w:rsidR="00A1316F" w:rsidRPr="00886670" w:rsidRDefault="00A1316F" w:rsidP="00A1316F">
            <w:pPr>
              <w:jc w:val="center"/>
              <w:rPr>
                <w:sz w:val="22"/>
                <w:szCs w:val="22"/>
              </w:rPr>
            </w:pPr>
            <w:r w:rsidRPr="00886670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2859" w:type="dxa"/>
            <w:gridSpan w:val="2"/>
          </w:tcPr>
          <w:p w:rsidR="00A1316F" w:rsidRPr="00886670" w:rsidRDefault="00A1316F" w:rsidP="00A1316F">
            <w:pPr>
              <w:snapToGrid w:val="0"/>
              <w:jc w:val="both"/>
              <w:rPr>
                <w:sz w:val="22"/>
                <w:szCs w:val="22"/>
              </w:rPr>
            </w:pPr>
            <w:r w:rsidRPr="00886670">
              <w:rPr>
                <w:sz w:val="22"/>
                <w:szCs w:val="22"/>
              </w:rPr>
              <w:t>Проведение заседаний Межведомственной  комиссии по профилактике правонарушений при Администрации города Смоленска</w:t>
            </w:r>
          </w:p>
          <w:p w:rsidR="00A1316F" w:rsidRPr="00886670" w:rsidRDefault="00A1316F" w:rsidP="00A1316F">
            <w:pPr>
              <w:snapToGrid w:val="0"/>
              <w:jc w:val="both"/>
              <w:rPr>
                <w:sz w:val="22"/>
                <w:szCs w:val="22"/>
              </w:rPr>
            </w:pPr>
          </w:p>
          <w:p w:rsidR="00A1316F" w:rsidRPr="00886670" w:rsidRDefault="00A1316F" w:rsidP="00A1316F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:rsidR="00A1316F" w:rsidRDefault="00A1316F" w:rsidP="00A1316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Правовое управление, у</w:t>
            </w:r>
            <w:r w:rsidRPr="00886670">
              <w:rPr>
                <w:sz w:val="22"/>
                <w:szCs w:val="22"/>
              </w:rPr>
              <w:t xml:space="preserve">правление образования и молодежной политики, </w:t>
            </w:r>
            <w:r>
              <w:rPr>
                <w:sz w:val="22"/>
                <w:szCs w:val="22"/>
              </w:rPr>
              <w:t>У</w:t>
            </w:r>
            <w:r w:rsidRPr="00886670">
              <w:rPr>
                <w:sz w:val="22"/>
                <w:szCs w:val="22"/>
              </w:rPr>
              <w:t xml:space="preserve">правление опеки и попечительства Администрации города Смоленска, </w:t>
            </w:r>
            <w:r>
              <w:rPr>
                <w:sz w:val="22"/>
                <w:szCs w:val="22"/>
              </w:rPr>
              <w:t>комиссии по делам несовершеннолетних и защите их прав</w:t>
            </w:r>
            <w:r w:rsidRPr="00886670">
              <w:rPr>
                <w:sz w:val="22"/>
                <w:szCs w:val="22"/>
              </w:rPr>
              <w:t xml:space="preserve"> при администрациях районов города Смоленска, </w:t>
            </w:r>
            <w:r>
              <w:rPr>
                <w:sz w:val="22"/>
                <w:szCs w:val="22"/>
              </w:rPr>
              <w:t xml:space="preserve">отделения по делам несовершеннолетних </w:t>
            </w:r>
            <w:r w:rsidRPr="00886670">
              <w:rPr>
                <w:sz w:val="22"/>
                <w:szCs w:val="22"/>
              </w:rPr>
              <w:t>УМВД России по городу Смоленску</w:t>
            </w:r>
          </w:p>
          <w:p w:rsidR="00A1316F" w:rsidRPr="00886670" w:rsidRDefault="00A1316F" w:rsidP="00A1316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1316F" w:rsidRPr="009C3E79" w:rsidRDefault="00A1316F" w:rsidP="00A131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1316F" w:rsidRPr="009C3E79" w:rsidRDefault="00A1316F" w:rsidP="00A131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1316F" w:rsidRPr="009C3E79" w:rsidRDefault="00A1316F" w:rsidP="00A131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A1316F" w:rsidRPr="009C3E79" w:rsidRDefault="00A1316F" w:rsidP="00A131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1316F" w:rsidRPr="009C3E79" w:rsidRDefault="00A1316F" w:rsidP="00A131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1316F" w:rsidRPr="009C3E79" w:rsidRDefault="00A1316F" w:rsidP="00A1316F">
            <w:pPr>
              <w:jc w:val="center"/>
              <w:rPr>
                <w:sz w:val="22"/>
                <w:szCs w:val="22"/>
              </w:rPr>
            </w:pPr>
          </w:p>
          <w:p w:rsidR="00A1316F" w:rsidRPr="009C3E79" w:rsidRDefault="00A1316F" w:rsidP="00A1316F">
            <w:pPr>
              <w:jc w:val="center"/>
              <w:rPr>
                <w:sz w:val="22"/>
                <w:szCs w:val="22"/>
              </w:rPr>
            </w:pPr>
            <w:r w:rsidRPr="009C3E79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1316F" w:rsidRPr="009C3E79" w:rsidRDefault="00A1316F" w:rsidP="00A1316F">
            <w:pPr>
              <w:jc w:val="center"/>
              <w:rPr>
                <w:sz w:val="22"/>
                <w:szCs w:val="22"/>
              </w:rPr>
            </w:pPr>
          </w:p>
          <w:p w:rsidR="00A1316F" w:rsidRPr="009C3E79" w:rsidRDefault="00A1316F" w:rsidP="00A1316F">
            <w:pPr>
              <w:jc w:val="center"/>
              <w:rPr>
                <w:sz w:val="22"/>
                <w:szCs w:val="22"/>
              </w:rPr>
            </w:pPr>
            <w:r w:rsidRPr="009C3E79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1316F" w:rsidRPr="009C3E79" w:rsidRDefault="00A1316F" w:rsidP="00A1316F">
            <w:pPr>
              <w:jc w:val="center"/>
              <w:rPr>
                <w:sz w:val="22"/>
                <w:szCs w:val="22"/>
              </w:rPr>
            </w:pPr>
          </w:p>
          <w:p w:rsidR="00A1316F" w:rsidRPr="009C3E79" w:rsidRDefault="00A1316F" w:rsidP="00A1316F">
            <w:pPr>
              <w:jc w:val="center"/>
              <w:rPr>
                <w:sz w:val="22"/>
                <w:szCs w:val="22"/>
              </w:rPr>
            </w:pPr>
            <w:r w:rsidRPr="009C3E79">
              <w:rPr>
                <w:sz w:val="22"/>
                <w:szCs w:val="22"/>
              </w:rPr>
              <w:t>х</w:t>
            </w:r>
          </w:p>
        </w:tc>
      </w:tr>
      <w:tr w:rsidR="00A1316F" w:rsidTr="00A1316F">
        <w:trPr>
          <w:trHeight w:val="276"/>
        </w:trPr>
        <w:tc>
          <w:tcPr>
            <w:tcW w:w="827" w:type="dxa"/>
            <w:gridSpan w:val="2"/>
          </w:tcPr>
          <w:p w:rsidR="00A1316F" w:rsidRPr="00FE6248" w:rsidRDefault="00A1316F" w:rsidP="00A1316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859" w:type="dxa"/>
            <w:gridSpan w:val="2"/>
          </w:tcPr>
          <w:p w:rsidR="00A1316F" w:rsidRPr="00FE6248" w:rsidRDefault="00A1316F" w:rsidP="00A1316F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gridSpan w:val="2"/>
          </w:tcPr>
          <w:p w:rsidR="00A1316F" w:rsidRPr="00FE6248" w:rsidRDefault="00A1316F" w:rsidP="00A1316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A1316F" w:rsidRPr="00FE6248" w:rsidRDefault="00A1316F" w:rsidP="00A1316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A1316F" w:rsidRPr="00FE6248" w:rsidRDefault="00A1316F" w:rsidP="00A1316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A1316F" w:rsidRPr="00FE6248" w:rsidRDefault="00A1316F" w:rsidP="00A1316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A1316F" w:rsidRPr="00FE6248" w:rsidRDefault="00A1316F" w:rsidP="00A1316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A1316F" w:rsidRPr="00FE6248" w:rsidRDefault="00A1316F" w:rsidP="00A1316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A1316F" w:rsidRPr="00FE6248" w:rsidRDefault="00A1316F" w:rsidP="00A1316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A1316F" w:rsidRPr="00FE6248" w:rsidRDefault="00A1316F" w:rsidP="00A1316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A1316F" w:rsidRPr="00FE6248" w:rsidRDefault="00A1316F" w:rsidP="00A1316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11</w:t>
            </w:r>
          </w:p>
        </w:tc>
      </w:tr>
      <w:tr w:rsidR="00E3001F" w:rsidTr="00241B33">
        <w:trPr>
          <w:trHeight w:val="409"/>
        </w:trPr>
        <w:tc>
          <w:tcPr>
            <w:tcW w:w="827" w:type="dxa"/>
            <w:gridSpan w:val="2"/>
          </w:tcPr>
          <w:p w:rsidR="00E3001F" w:rsidRPr="00FE6248" w:rsidRDefault="00E3001F" w:rsidP="00A131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="00A1316F">
              <w:rPr>
                <w:sz w:val="22"/>
                <w:szCs w:val="22"/>
              </w:rPr>
              <w:t>1</w:t>
            </w:r>
          </w:p>
        </w:tc>
        <w:tc>
          <w:tcPr>
            <w:tcW w:w="2859" w:type="dxa"/>
            <w:gridSpan w:val="2"/>
          </w:tcPr>
          <w:p w:rsidR="00E3001F" w:rsidRPr="00FE6248" w:rsidRDefault="00E3001F" w:rsidP="00E3001F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мероприятий по выявлению самовольно установленных рекламных конструкций на территории города Смоленска</w:t>
            </w:r>
          </w:p>
        </w:tc>
        <w:tc>
          <w:tcPr>
            <w:tcW w:w="2410" w:type="dxa"/>
            <w:gridSpan w:val="2"/>
          </w:tcPr>
          <w:p w:rsidR="0039529C" w:rsidRPr="00FE6248" w:rsidRDefault="00E3001F" w:rsidP="00995B6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архитектуры и градостроительства Администрации города Смоленска, М</w:t>
            </w:r>
            <w:r w:rsidR="00995B65">
              <w:rPr>
                <w:sz w:val="22"/>
                <w:szCs w:val="22"/>
              </w:rPr>
              <w:t>БУ</w:t>
            </w:r>
            <w:r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Зеленстрой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</w:tcPr>
          <w:p w:rsidR="00E3001F" w:rsidRPr="00FE6248" w:rsidRDefault="00E3001F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3001F" w:rsidRPr="00FE6248" w:rsidRDefault="00E3001F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3001F" w:rsidRPr="00FE6248" w:rsidRDefault="00E3001F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E3001F" w:rsidRPr="00FE6248" w:rsidRDefault="00E3001F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3001F" w:rsidRPr="00FE6248" w:rsidRDefault="00E3001F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3001F" w:rsidRDefault="00E3001F" w:rsidP="00FE6248">
            <w:pPr>
              <w:jc w:val="center"/>
              <w:rPr>
                <w:sz w:val="22"/>
                <w:szCs w:val="22"/>
              </w:rPr>
            </w:pPr>
          </w:p>
          <w:p w:rsidR="00E3001F" w:rsidRPr="00FE6248" w:rsidRDefault="00E3001F" w:rsidP="00FE62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3001F" w:rsidRDefault="00E3001F" w:rsidP="00FE6248">
            <w:pPr>
              <w:jc w:val="center"/>
              <w:rPr>
                <w:sz w:val="22"/>
                <w:szCs w:val="22"/>
              </w:rPr>
            </w:pPr>
          </w:p>
          <w:p w:rsidR="00E3001F" w:rsidRPr="00FE6248" w:rsidRDefault="00E3001F" w:rsidP="00FE62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3001F" w:rsidRDefault="00E3001F" w:rsidP="00FE6248">
            <w:pPr>
              <w:jc w:val="center"/>
              <w:rPr>
                <w:sz w:val="22"/>
                <w:szCs w:val="22"/>
              </w:rPr>
            </w:pPr>
          </w:p>
          <w:p w:rsidR="00E3001F" w:rsidRPr="00FE6248" w:rsidRDefault="00E3001F" w:rsidP="00FE62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E3001F" w:rsidTr="00241B33">
        <w:trPr>
          <w:trHeight w:val="409"/>
        </w:trPr>
        <w:tc>
          <w:tcPr>
            <w:tcW w:w="827" w:type="dxa"/>
            <w:gridSpan w:val="2"/>
          </w:tcPr>
          <w:p w:rsidR="00E3001F" w:rsidRDefault="00E3001F" w:rsidP="00A131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="00A1316F">
              <w:rPr>
                <w:sz w:val="22"/>
                <w:szCs w:val="22"/>
              </w:rPr>
              <w:t>2</w:t>
            </w:r>
          </w:p>
        </w:tc>
        <w:tc>
          <w:tcPr>
            <w:tcW w:w="2859" w:type="dxa"/>
            <w:gridSpan w:val="2"/>
          </w:tcPr>
          <w:p w:rsidR="00E3001F" w:rsidRDefault="00E3001F" w:rsidP="00A1316F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мероприятий по выявлению незаконного переустройства фасадов зданий и сооружений, а также самовольно возведенных построек на территории города Смоленска</w:t>
            </w:r>
          </w:p>
        </w:tc>
        <w:tc>
          <w:tcPr>
            <w:tcW w:w="2410" w:type="dxa"/>
            <w:gridSpan w:val="2"/>
          </w:tcPr>
          <w:p w:rsidR="00E3001F" w:rsidRDefault="00E3001F" w:rsidP="00E3001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архитектуры и градостроительства Администрации города Смоленска</w:t>
            </w:r>
          </w:p>
        </w:tc>
        <w:tc>
          <w:tcPr>
            <w:tcW w:w="1276" w:type="dxa"/>
          </w:tcPr>
          <w:p w:rsidR="00E3001F" w:rsidRPr="00FE6248" w:rsidRDefault="00E3001F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3001F" w:rsidRPr="00FE6248" w:rsidRDefault="00E3001F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3001F" w:rsidRPr="00FE6248" w:rsidRDefault="00E3001F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E3001F" w:rsidRPr="00FE6248" w:rsidRDefault="00E3001F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3001F" w:rsidRPr="00FE6248" w:rsidRDefault="00E3001F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3001F" w:rsidRDefault="00E3001F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3001F" w:rsidRDefault="00E3001F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3001F" w:rsidRDefault="00E3001F" w:rsidP="00FE6248">
            <w:pPr>
              <w:jc w:val="center"/>
              <w:rPr>
                <w:sz w:val="22"/>
                <w:szCs w:val="22"/>
              </w:rPr>
            </w:pPr>
          </w:p>
        </w:tc>
      </w:tr>
      <w:tr w:rsidR="00A03DFF" w:rsidTr="00241B33">
        <w:trPr>
          <w:trHeight w:val="409"/>
        </w:trPr>
        <w:tc>
          <w:tcPr>
            <w:tcW w:w="827" w:type="dxa"/>
            <w:gridSpan w:val="2"/>
          </w:tcPr>
          <w:p w:rsidR="00A03DFF" w:rsidRPr="00886670" w:rsidRDefault="00A03DFF" w:rsidP="009536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="009536D5">
              <w:rPr>
                <w:sz w:val="22"/>
                <w:szCs w:val="22"/>
              </w:rPr>
              <w:t>3</w:t>
            </w:r>
          </w:p>
        </w:tc>
        <w:tc>
          <w:tcPr>
            <w:tcW w:w="2859" w:type="dxa"/>
            <w:gridSpan w:val="2"/>
          </w:tcPr>
          <w:p w:rsidR="00A03DFF" w:rsidRPr="00886670" w:rsidRDefault="00A03DFF" w:rsidP="00A03DFF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плана противодействия идеологии терроризма на территории  Смоленской области на 2018 – 2020 годы</w:t>
            </w:r>
          </w:p>
        </w:tc>
        <w:tc>
          <w:tcPr>
            <w:tcW w:w="2410" w:type="dxa"/>
            <w:gridSpan w:val="2"/>
          </w:tcPr>
          <w:p w:rsidR="00A03DFF" w:rsidRDefault="00A03DFF" w:rsidP="00F505A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886670">
              <w:rPr>
                <w:sz w:val="22"/>
                <w:szCs w:val="22"/>
              </w:rPr>
              <w:t xml:space="preserve">правление образования и молодежной политики, </w:t>
            </w:r>
            <w:r>
              <w:rPr>
                <w:sz w:val="22"/>
                <w:szCs w:val="22"/>
              </w:rPr>
              <w:t>у</w:t>
            </w:r>
            <w:r w:rsidRPr="00886670">
              <w:rPr>
                <w:sz w:val="22"/>
                <w:szCs w:val="22"/>
              </w:rPr>
              <w:t xml:space="preserve">правление </w:t>
            </w:r>
            <w:r>
              <w:rPr>
                <w:sz w:val="22"/>
                <w:szCs w:val="22"/>
              </w:rPr>
              <w:t xml:space="preserve">культуры, комитет по информационной политике </w:t>
            </w:r>
            <w:r w:rsidRPr="00886670">
              <w:rPr>
                <w:sz w:val="22"/>
                <w:szCs w:val="22"/>
              </w:rPr>
              <w:t>Администрации города Смоленска,</w:t>
            </w:r>
            <w:r>
              <w:rPr>
                <w:sz w:val="22"/>
                <w:szCs w:val="22"/>
              </w:rPr>
              <w:t xml:space="preserve"> администрации районов города</w:t>
            </w:r>
            <w:r w:rsidRPr="0088667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Смоленска, </w:t>
            </w:r>
            <w:r w:rsidRPr="00886670">
              <w:rPr>
                <w:sz w:val="22"/>
                <w:szCs w:val="22"/>
              </w:rPr>
              <w:t>муниципальные учреждения</w:t>
            </w:r>
            <w:r>
              <w:rPr>
                <w:sz w:val="22"/>
                <w:szCs w:val="22"/>
              </w:rPr>
              <w:t xml:space="preserve"> образования и культуры</w:t>
            </w:r>
            <w:r w:rsidRPr="0088667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F505AC">
              <w:rPr>
                <w:sz w:val="22"/>
                <w:szCs w:val="22"/>
              </w:rPr>
              <w:t xml:space="preserve">антитеррористическая комиссия </w:t>
            </w:r>
            <w:r>
              <w:rPr>
                <w:sz w:val="22"/>
                <w:szCs w:val="22"/>
              </w:rPr>
              <w:t>при Администрации города Смоленска</w:t>
            </w:r>
          </w:p>
          <w:p w:rsidR="009536D5" w:rsidRDefault="009536D5" w:rsidP="00F505AC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03DFF" w:rsidRPr="00135EC4" w:rsidRDefault="00A03DFF" w:rsidP="00A03DFF">
            <w:pPr>
              <w:jc w:val="center"/>
              <w:rPr>
                <w:color w:val="00B050"/>
                <w:sz w:val="22"/>
                <w:szCs w:val="22"/>
              </w:rPr>
            </w:pPr>
          </w:p>
        </w:tc>
        <w:tc>
          <w:tcPr>
            <w:tcW w:w="1276" w:type="dxa"/>
          </w:tcPr>
          <w:p w:rsidR="00A03DFF" w:rsidRPr="00135EC4" w:rsidRDefault="00A03DFF" w:rsidP="00A03DFF">
            <w:pPr>
              <w:jc w:val="center"/>
              <w:rPr>
                <w:color w:val="00B050"/>
                <w:sz w:val="22"/>
                <w:szCs w:val="22"/>
              </w:rPr>
            </w:pPr>
          </w:p>
        </w:tc>
        <w:tc>
          <w:tcPr>
            <w:tcW w:w="1134" w:type="dxa"/>
          </w:tcPr>
          <w:p w:rsidR="00A03DFF" w:rsidRPr="00135EC4" w:rsidRDefault="00A03DFF" w:rsidP="00A03DFF">
            <w:pPr>
              <w:jc w:val="center"/>
              <w:rPr>
                <w:color w:val="00B050"/>
                <w:sz w:val="22"/>
                <w:szCs w:val="22"/>
              </w:rPr>
            </w:pPr>
          </w:p>
        </w:tc>
        <w:tc>
          <w:tcPr>
            <w:tcW w:w="1275" w:type="dxa"/>
          </w:tcPr>
          <w:p w:rsidR="00A03DFF" w:rsidRPr="00135EC4" w:rsidRDefault="00A03DFF" w:rsidP="00A03DFF">
            <w:pPr>
              <w:jc w:val="center"/>
              <w:rPr>
                <w:color w:val="00B050"/>
                <w:sz w:val="22"/>
                <w:szCs w:val="22"/>
              </w:rPr>
            </w:pPr>
          </w:p>
        </w:tc>
        <w:tc>
          <w:tcPr>
            <w:tcW w:w="1134" w:type="dxa"/>
          </w:tcPr>
          <w:p w:rsidR="00A03DFF" w:rsidRPr="00135EC4" w:rsidRDefault="00A03DFF" w:rsidP="00A03DFF">
            <w:pPr>
              <w:jc w:val="center"/>
              <w:rPr>
                <w:color w:val="00B050"/>
                <w:sz w:val="22"/>
                <w:szCs w:val="22"/>
              </w:rPr>
            </w:pPr>
          </w:p>
        </w:tc>
        <w:tc>
          <w:tcPr>
            <w:tcW w:w="1134" w:type="dxa"/>
          </w:tcPr>
          <w:p w:rsidR="00A03DFF" w:rsidRDefault="00A03DFF" w:rsidP="00A03DFF">
            <w:pPr>
              <w:jc w:val="center"/>
              <w:rPr>
                <w:sz w:val="22"/>
                <w:szCs w:val="22"/>
              </w:rPr>
            </w:pPr>
          </w:p>
          <w:p w:rsidR="00A03DFF" w:rsidRPr="00FE6248" w:rsidRDefault="00A03DFF" w:rsidP="00A03D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03DFF" w:rsidRDefault="00A03DFF" w:rsidP="00A03DFF">
            <w:pPr>
              <w:jc w:val="center"/>
              <w:rPr>
                <w:sz w:val="22"/>
                <w:szCs w:val="22"/>
              </w:rPr>
            </w:pPr>
          </w:p>
          <w:p w:rsidR="00A03DFF" w:rsidRPr="00FE6248" w:rsidRDefault="00A03DFF" w:rsidP="00A03D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03DFF" w:rsidRDefault="00A03DFF" w:rsidP="00A03DFF">
            <w:pPr>
              <w:jc w:val="center"/>
              <w:rPr>
                <w:sz w:val="22"/>
                <w:szCs w:val="22"/>
              </w:rPr>
            </w:pPr>
          </w:p>
          <w:p w:rsidR="00A03DFF" w:rsidRPr="00FE6248" w:rsidRDefault="00A03DFF" w:rsidP="00A03D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9536D5" w:rsidTr="00241B33">
        <w:trPr>
          <w:trHeight w:val="409"/>
        </w:trPr>
        <w:tc>
          <w:tcPr>
            <w:tcW w:w="827" w:type="dxa"/>
            <w:gridSpan w:val="2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859" w:type="dxa"/>
            <w:gridSpan w:val="2"/>
          </w:tcPr>
          <w:p w:rsidR="009536D5" w:rsidRPr="00FE6248" w:rsidRDefault="009536D5" w:rsidP="009536D5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gridSpan w:val="2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11</w:t>
            </w:r>
          </w:p>
        </w:tc>
      </w:tr>
      <w:tr w:rsidR="00801E0A" w:rsidTr="00241B33">
        <w:trPr>
          <w:trHeight w:val="409"/>
        </w:trPr>
        <w:tc>
          <w:tcPr>
            <w:tcW w:w="3686" w:type="dxa"/>
            <w:gridSpan w:val="4"/>
          </w:tcPr>
          <w:p w:rsidR="0039529C" w:rsidRDefault="000C2ECC" w:rsidP="00427958">
            <w:pPr>
              <w:suppressAutoHyphens w:val="0"/>
              <w:ind w:left="27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Итого по основному мероприятию</w:t>
            </w:r>
            <w:r w:rsidR="00614AAC" w:rsidRPr="00FE6248">
              <w:rPr>
                <w:sz w:val="22"/>
                <w:szCs w:val="22"/>
              </w:rPr>
              <w:t xml:space="preserve"> 1 </w:t>
            </w:r>
            <w:r w:rsidR="00161144">
              <w:rPr>
                <w:sz w:val="22"/>
                <w:szCs w:val="22"/>
              </w:rPr>
              <w:t>под</w:t>
            </w:r>
            <w:r w:rsidR="00614AAC" w:rsidRPr="00FE6248">
              <w:rPr>
                <w:sz w:val="22"/>
                <w:szCs w:val="22"/>
              </w:rPr>
              <w:t>программы</w:t>
            </w:r>
            <w:r w:rsidR="00161144">
              <w:rPr>
                <w:sz w:val="22"/>
                <w:szCs w:val="22"/>
              </w:rPr>
              <w:t xml:space="preserve"> 1</w:t>
            </w:r>
          </w:p>
          <w:p w:rsidR="009536D5" w:rsidRPr="00FE6248" w:rsidRDefault="009536D5" w:rsidP="00427958">
            <w:pPr>
              <w:suppressAutoHyphens w:val="0"/>
              <w:ind w:left="27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:rsidR="000C2ECC" w:rsidRPr="00FE6248" w:rsidRDefault="000C2ECC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C2ECC" w:rsidRPr="00FE6248" w:rsidRDefault="000C2ECC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C2ECC" w:rsidRPr="00FE6248" w:rsidRDefault="000C2ECC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C2ECC" w:rsidRPr="00FE6248" w:rsidRDefault="000C2ECC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C2ECC" w:rsidRPr="00FE6248" w:rsidRDefault="000C2ECC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C2ECC" w:rsidRPr="00FE6248" w:rsidRDefault="000C2ECC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C2ECC" w:rsidRDefault="000C2ECC" w:rsidP="00FE6248">
            <w:pPr>
              <w:jc w:val="center"/>
              <w:rPr>
                <w:sz w:val="22"/>
                <w:szCs w:val="22"/>
              </w:rPr>
            </w:pPr>
          </w:p>
          <w:p w:rsidR="00455A0C" w:rsidRPr="00FE6248" w:rsidRDefault="00455A0C" w:rsidP="00FE62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0C2ECC" w:rsidRDefault="000C2ECC" w:rsidP="00FE6248">
            <w:pPr>
              <w:jc w:val="center"/>
              <w:rPr>
                <w:sz w:val="22"/>
                <w:szCs w:val="22"/>
              </w:rPr>
            </w:pPr>
          </w:p>
          <w:p w:rsidR="00455A0C" w:rsidRPr="00FE6248" w:rsidRDefault="00455A0C" w:rsidP="00FE62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455A0C" w:rsidRDefault="00455A0C" w:rsidP="00FE6248">
            <w:pPr>
              <w:jc w:val="center"/>
              <w:rPr>
                <w:sz w:val="22"/>
                <w:szCs w:val="22"/>
              </w:rPr>
            </w:pPr>
          </w:p>
          <w:p w:rsidR="000C2ECC" w:rsidRPr="00FE6248" w:rsidRDefault="00455A0C" w:rsidP="00FE62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572D7" w:rsidTr="00241B33">
        <w:tc>
          <w:tcPr>
            <w:tcW w:w="15593" w:type="dxa"/>
            <w:gridSpan w:val="14"/>
          </w:tcPr>
          <w:p w:rsidR="00EE0306" w:rsidRPr="00FE6248" w:rsidRDefault="00EE0306" w:rsidP="00FE6248">
            <w:pPr>
              <w:pStyle w:val="a4"/>
              <w:jc w:val="center"/>
              <w:rPr>
                <w:sz w:val="22"/>
                <w:szCs w:val="22"/>
              </w:rPr>
            </w:pPr>
          </w:p>
          <w:p w:rsidR="00B572D7" w:rsidRPr="00FE6248" w:rsidRDefault="00393941" w:rsidP="00FE6248">
            <w:pPr>
              <w:pStyle w:val="a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2</w:t>
            </w:r>
            <w:r w:rsidR="0097535C">
              <w:rPr>
                <w:sz w:val="22"/>
                <w:szCs w:val="22"/>
              </w:rPr>
              <w:t xml:space="preserve"> подпрограммы 1</w:t>
            </w:r>
            <w:r>
              <w:rPr>
                <w:sz w:val="22"/>
                <w:szCs w:val="22"/>
              </w:rPr>
              <w:t>: п</w:t>
            </w:r>
            <w:r w:rsidR="00B572D7" w:rsidRPr="00FE6248">
              <w:rPr>
                <w:sz w:val="22"/>
                <w:szCs w:val="22"/>
              </w:rPr>
              <w:t xml:space="preserve">ривлечение населения к </w:t>
            </w:r>
            <w:r w:rsidR="00F505AC">
              <w:rPr>
                <w:sz w:val="22"/>
                <w:szCs w:val="22"/>
              </w:rPr>
              <w:t>профилактической деятельности</w:t>
            </w:r>
            <w:r w:rsidR="00DC14D7">
              <w:rPr>
                <w:sz w:val="22"/>
                <w:szCs w:val="22"/>
              </w:rPr>
              <w:t xml:space="preserve"> по об</w:t>
            </w:r>
            <w:r w:rsidR="00155BD4">
              <w:rPr>
                <w:sz w:val="22"/>
                <w:szCs w:val="22"/>
              </w:rPr>
              <w:t>е</w:t>
            </w:r>
            <w:r w:rsidR="00DC14D7">
              <w:rPr>
                <w:sz w:val="22"/>
                <w:szCs w:val="22"/>
              </w:rPr>
              <w:t xml:space="preserve">спечению </w:t>
            </w:r>
            <w:r w:rsidR="00155BD4">
              <w:rPr>
                <w:sz w:val="22"/>
                <w:szCs w:val="22"/>
              </w:rPr>
              <w:t>бе</w:t>
            </w:r>
            <w:r w:rsidR="00DC14D7">
              <w:rPr>
                <w:sz w:val="22"/>
                <w:szCs w:val="22"/>
              </w:rPr>
              <w:t>зопасности граждан</w:t>
            </w:r>
          </w:p>
          <w:p w:rsidR="00EE0306" w:rsidRPr="00FE6248" w:rsidRDefault="00EE0306" w:rsidP="00FE6248">
            <w:pPr>
              <w:pStyle w:val="a4"/>
              <w:jc w:val="center"/>
              <w:rPr>
                <w:sz w:val="22"/>
                <w:szCs w:val="22"/>
              </w:rPr>
            </w:pPr>
          </w:p>
        </w:tc>
      </w:tr>
      <w:tr w:rsidR="00801E0A" w:rsidTr="00241B33">
        <w:tc>
          <w:tcPr>
            <w:tcW w:w="827" w:type="dxa"/>
            <w:gridSpan w:val="2"/>
          </w:tcPr>
          <w:p w:rsidR="004A4F8D" w:rsidRPr="00FE6248" w:rsidRDefault="00EE0306" w:rsidP="00E01AA0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</w:t>
            </w:r>
            <w:r w:rsidR="004A4F8D" w:rsidRPr="00FE6248">
              <w:rPr>
                <w:sz w:val="22"/>
                <w:szCs w:val="22"/>
              </w:rPr>
              <w:t>.1</w:t>
            </w:r>
            <w:r w:rsidR="00E01AA0">
              <w:rPr>
                <w:sz w:val="22"/>
                <w:szCs w:val="22"/>
              </w:rPr>
              <w:t>4</w:t>
            </w:r>
          </w:p>
        </w:tc>
        <w:tc>
          <w:tcPr>
            <w:tcW w:w="3143" w:type="dxa"/>
            <w:gridSpan w:val="3"/>
          </w:tcPr>
          <w:p w:rsidR="00E3001F" w:rsidRDefault="00DC14D7" w:rsidP="00BE2D75">
            <w:pPr>
              <w:suppressAutoHyphens w:val="0"/>
              <w:ind w:left="2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4A4F8D" w:rsidRPr="00FE6248">
              <w:rPr>
                <w:sz w:val="22"/>
                <w:szCs w:val="22"/>
              </w:rPr>
              <w:t>оличество выявленных а</w:t>
            </w:r>
            <w:r w:rsidR="004A4F8D" w:rsidRPr="00FE6248">
              <w:rPr>
                <w:sz w:val="22"/>
                <w:szCs w:val="22"/>
              </w:rPr>
              <w:t>д</w:t>
            </w:r>
            <w:r w:rsidR="004A4F8D" w:rsidRPr="00FE6248">
              <w:rPr>
                <w:sz w:val="22"/>
                <w:szCs w:val="22"/>
              </w:rPr>
              <w:t>министративных правонар</w:t>
            </w:r>
            <w:r w:rsidR="004A4F8D" w:rsidRPr="00FE6248">
              <w:rPr>
                <w:sz w:val="22"/>
                <w:szCs w:val="22"/>
              </w:rPr>
              <w:t>у</w:t>
            </w:r>
            <w:r w:rsidR="004A4F8D" w:rsidRPr="00FE6248">
              <w:rPr>
                <w:sz w:val="22"/>
                <w:szCs w:val="22"/>
              </w:rPr>
              <w:t>шений (ед</w:t>
            </w:r>
            <w:r w:rsidR="00455A0C">
              <w:rPr>
                <w:sz w:val="22"/>
                <w:szCs w:val="22"/>
              </w:rPr>
              <w:t>.</w:t>
            </w:r>
            <w:r w:rsidR="004A4F8D" w:rsidRPr="00FE6248">
              <w:rPr>
                <w:sz w:val="22"/>
                <w:szCs w:val="22"/>
              </w:rPr>
              <w:t>)</w:t>
            </w:r>
          </w:p>
          <w:p w:rsidR="009536D5" w:rsidRPr="00FE6248" w:rsidRDefault="009536D5" w:rsidP="00BE2D75">
            <w:pPr>
              <w:suppressAutoHyphens w:val="0"/>
              <w:ind w:left="27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BD5F14" w:rsidP="00BD5F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4A4F8D" w:rsidRPr="00FE6248">
              <w:rPr>
                <w:sz w:val="22"/>
                <w:szCs w:val="22"/>
              </w:rPr>
              <w:t> 5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BD5F14" w:rsidP="00BD5F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4A4F8D" w:rsidRPr="00FE6248">
              <w:rPr>
                <w:sz w:val="22"/>
                <w:szCs w:val="22"/>
              </w:rPr>
              <w:t> 5</w:t>
            </w:r>
            <w:r>
              <w:rPr>
                <w:sz w:val="22"/>
                <w:szCs w:val="22"/>
              </w:rPr>
              <w:t>0</w:t>
            </w:r>
            <w:r w:rsidR="004A4F8D" w:rsidRPr="00FE624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BD5F14" w:rsidP="00BD5F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4A4F8D" w:rsidRPr="00FE6248">
              <w:rPr>
                <w:sz w:val="22"/>
                <w:szCs w:val="22"/>
              </w:rPr>
              <w:t xml:space="preserve"> 550</w:t>
            </w:r>
          </w:p>
        </w:tc>
      </w:tr>
      <w:tr w:rsidR="00801E0A" w:rsidTr="00241B33">
        <w:tc>
          <w:tcPr>
            <w:tcW w:w="827" w:type="dxa"/>
            <w:gridSpan w:val="2"/>
          </w:tcPr>
          <w:p w:rsidR="004A4F8D" w:rsidRPr="00FE6248" w:rsidRDefault="00EE0306" w:rsidP="00E01AA0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</w:t>
            </w:r>
            <w:r w:rsidR="004A4F8D" w:rsidRPr="00FE6248">
              <w:rPr>
                <w:sz w:val="22"/>
                <w:szCs w:val="22"/>
              </w:rPr>
              <w:t>.</w:t>
            </w:r>
            <w:r w:rsidRPr="00FE6248">
              <w:rPr>
                <w:sz w:val="22"/>
                <w:szCs w:val="22"/>
              </w:rPr>
              <w:t>1</w:t>
            </w:r>
            <w:r w:rsidR="00E01AA0">
              <w:rPr>
                <w:sz w:val="22"/>
                <w:szCs w:val="22"/>
              </w:rPr>
              <w:t>5</w:t>
            </w:r>
          </w:p>
        </w:tc>
        <w:tc>
          <w:tcPr>
            <w:tcW w:w="3143" w:type="dxa"/>
            <w:gridSpan w:val="3"/>
          </w:tcPr>
          <w:p w:rsidR="00E3001F" w:rsidRDefault="004A4F8D" w:rsidP="00BE2D75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both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Осуществление комплексных мер по привлечению насел</w:t>
            </w:r>
            <w:r w:rsidRPr="00FE6248">
              <w:rPr>
                <w:sz w:val="22"/>
                <w:szCs w:val="22"/>
              </w:rPr>
              <w:t>е</w:t>
            </w:r>
            <w:r w:rsidRPr="00FE6248">
              <w:rPr>
                <w:sz w:val="22"/>
                <w:szCs w:val="22"/>
              </w:rPr>
              <w:t>ния города к участию в де</w:t>
            </w:r>
            <w:r w:rsidRPr="00FE6248">
              <w:rPr>
                <w:sz w:val="22"/>
                <w:szCs w:val="22"/>
              </w:rPr>
              <w:t>я</w:t>
            </w:r>
            <w:r w:rsidRPr="00FE6248">
              <w:rPr>
                <w:sz w:val="22"/>
                <w:szCs w:val="22"/>
              </w:rPr>
              <w:t>тельности общественных о</w:t>
            </w:r>
            <w:r w:rsidRPr="00FE6248">
              <w:rPr>
                <w:sz w:val="22"/>
                <w:szCs w:val="22"/>
              </w:rPr>
              <w:t>р</w:t>
            </w:r>
            <w:r w:rsidRPr="00FE6248">
              <w:rPr>
                <w:sz w:val="22"/>
                <w:szCs w:val="22"/>
              </w:rPr>
              <w:t>ганизаций правоохранител</w:t>
            </w:r>
            <w:r w:rsidRPr="00FE6248">
              <w:rPr>
                <w:sz w:val="22"/>
                <w:szCs w:val="22"/>
              </w:rPr>
              <w:t>ь</w:t>
            </w:r>
            <w:r w:rsidRPr="00FE6248">
              <w:rPr>
                <w:sz w:val="22"/>
                <w:szCs w:val="22"/>
              </w:rPr>
              <w:t>ной направленности в форме народных дружин</w:t>
            </w:r>
          </w:p>
          <w:p w:rsidR="009536D5" w:rsidRDefault="009536D5" w:rsidP="00BE2D75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both"/>
              <w:rPr>
                <w:sz w:val="22"/>
                <w:szCs w:val="22"/>
              </w:rPr>
            </w:pPr>
          </w:p>
          <w:p w:rsidR="009536D5" w:rsidRPr="00FE6248" w:rsidRDefault="009536D5" w:rsidP="00BE2D75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4A4F8D" w:rsidRPr="00FE6248" w:rsidRDefault="004A4F8D" w:rsidP="00FE6248">
            <w:pPr>
              <w:snapToGrid w:val="0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Администрации районов города Смоленска, УМВД России по</w:t>
            </w: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 xml:space="preserve"> городу Смоленску</w:t>
            </w:r>
          </w:p>
        </w:tc>
        <w:tc>
          <w:tcPr>
            <w:tcW w:w="1276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</w:tr>
      <w:tr w:rsidR="00801E0A" w:rsidTr="00241B33">
        <w:trPr>
          <w:trHeight w:val="1104"/>
        </w:trPr>
        <w:tc>
          <w:tcPr>
            <w:tcW w:w="827" w:type="dxa"/>
            <w:gridSpan w:val="2"/>
          </w:tcPr>
          <w:p w:rsidR="004A4F8D" w:rsidRPr="00FE6248" w:rsidRDefault="00EE0306" w:rsidP="00E01AA0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</w:t>
            </w:r>
            <w:r w:rsidR="004A4F8D" w:rsidRPr="00FE6248">
              <w:rPr>
                <w:sz w:val="22"/>
                <w:szCs w:val="22"/>
              </w:rPr>
              <w:t>.</w:t>
            </w:r>
            <w:r w:rsidR="009B4F7D" w:rsidRPr="00FE6248">
              <w:rPr>
                <w:sz w:val="22"/>
                <w:szCs w:val="22"/>
              </w:rPr>
              <w:t>1</w:t>
            </w:r>
            <w:r w:rsidR="00E01AA0">
              <w:rPr>
                <w:sz w:val="22"/>
                <w:szCs w:val="22"/>
              </w:rPr>
              <w:t>6</w:t>
            </w:r>
          </w:p>
        </w:tc>
        <w:tc>
          <w:tcPr>
            <w:tcW w:w="3143" w:type="dxa"/>
            <w:gridSpan w:val="3"/>
          </w:tcPr>
          <w:p w:rsidR="004A4F8D" w:rsidRDefault="004A4F8D" w:rsidP="00FE6248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both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Выплата денежной премии народным дружинникам, участвующим в охране общ</w:t>
            </w:r>
            <w:r w:rsidRPr="00FE6248">
              <w:rPr>
                <w:sz w:val="22"/>
                <w:szCs w:val="22"/>
              </w:rPr>
              <w:t>е</w:t>
            </w:r>
            <w:r w:rsidRPr="00FE6248">
              <w:rPr>
                <w:sz w:val="22"/>
                <w:szCs w:val="22"/>
              </w:rPr>
              <w:t>ственного порядка</w:t>
            </w:r>
          </w:p>
          <w:p w:rsidR="009536D5" w:rsidRDefault="009536D5" w:rsidP="00FE6248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both"/>
              <w:rPr>
                <w:sz w:val="22"/>
                <w:szCs w:val="22"/>
              </w:rPr>
            </w:pPr>
          </w:p>
          <w:p w:rsidR="009536D5" w:rsidRDefault="009536D5" w:rsidP="00FE6248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both"/>
              <w:rPr>
                <w:sz w:val="22"/>
                <w:szCs w:val="22"/>
              </w:rPr>
            </w:pPr>
          </w:p>
          <w:p w:rsidR="009536D5" w:rsidRDefault="009536D5" w:rsidP="00FE6248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both"/>
              <w:rPr>
                <w:sz w:val="22"/>
                <w:szCs w:val="22"/>
              </w:rPr>
            </w:pPr>
          </w:p>
          <w:p w:rsidR="00B02213" w:rsidRPr="00FE6248" w:rsidRDefault="00B02213" w:rsidP="00FE6248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 xml:space="preserve">Администрации районов города Смоленска </w:t>
            </w:r>
          </w:p>
        </w:tc>
        <w:tc>
          <w:tcPr>
            <w:tcW w:w="1276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Бюджет города Смоленска</w:t>
            </w:r>
          </w:p>
        </w:tc>
        <w:tc>
          <w:tcPr>
            <w:tcW w:w="1276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F809C3" w:rsidP="00F8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4A4F8D" w:rsidRPr="00FE62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</w:t>
            </w:r>
            <w:r w:rsidR="004A4F8D" w:rsidRPr="00FE6248">
              <w:rPr>
                <w:sz w:val="22"/>
                <w:szCs w:val="22"/>
              </w:rPr>
              <w:t>00,000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F809C3" w:rsidP="00F8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4F8D" w:rsidRPr="00FE62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</w:t>
            </w:r>
            <w:r w:rsidR="004A4F8D" w:rsidRPr="00FE624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r w:rsidR="004A4F8D" w:rsidRPr="00FE6248">
              <w:rPr>
                <w:sz w:val="22"/>
                <w:szCs w:val="22"/>
              </w:rPr>
              <w:t>,000</w:t>
            </w:r>
          </w:p>
        </w:tc>
        <w:tc>
          <w:tcPr>
            <w:tcW w:w="1275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F809C3" w:rsidP="00F8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4F8D" w:rsidRPr="00FE6248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</w:t>
            </w:r>
            <w:r w:rsidR="004A4F8D" w:rsidRPr="00FE6248">
              <w:rPr>
                <w:sz w:val="22"/>
                <w:szCs w:val="22"/>
              </w:rPr>
              <w:t>00,000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F809C3" w:rsidP="00F8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4F8D" w:rsidRPr="00FE6248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</w:t>
            </w:r>
            <w:r w:rsidR="004A4F8D" w:rsidRPr="00FE6248">
              <w:rPr>
                <w:sz w:val="22"/>
                <w:szCs w:val="22"/>
              </w:rPr>
              <w:t>00,000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</w:tr>
      <w:tr w:rsidR="00801E0A" w:rsidTr="00241B33">
        <w:tc>
          <w:tcPr>
            <w:tcW w:w="827" w:type="dxa"/>
            <w:gridSpan w:val="2"/>
          </w:tcPr>
          <w:p w:rsidR="00F264F9" w:rsidRPr="00FE6248" w:rsidRDefault="009B4F7D" w:rsidP="00E01AA0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</w:t>
            </w:r>
            <w:r w:rsidR="00F264F9" w:rsidRPr="00FE6248">
              <w:rPr>
                <w:sz w:val="22"/>
                <w:szCs w:val="22"/>
              </w:rPr>
              <w:t>.</w:t>
            </w:r>
            <w:r w:rsidRPr="00FE6248">
              <w:rPr>
                <w:sz w:val="22"/>
                <w:szCs w:val="22"/>
              </w:rPr>
              <w:t>1</w:t>
            </w:r>
            <w:r w:rsidR="00E01AA0">
              <w:rPr>
                <w:sz w:val="22"/>
                <w:szCs w:val="22"/>
              </w:rPr>
              <w:t>7</w:t>
            </w:r>
          </w:p>
        </w:tc>
        <w:tc>
          <w:tcPr>
            <w:tcW w:w="3143" w:type="dxa"/>
            <w:gridSpan w:val="3"/>
          </w:tcPr>
          <w:p w:rsidR="00F264F9" w:rsidRPr="00FE6248" w:rsidRDefault="00F264F9" w:rsidP="00FE6248">
            <w:pPr>
              <w:snapToGrid w:val="0"/>
              <w:jc w:val="both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 xml:space="preserve">Применение мер </w:t>
            </w:r>
            <w:r w:rsidR="00995B65">
              <w:rPr>
                <w:sz w:val="22"/>
                <w:szCs w:val="22"/>
              </w:rPr>
              <w:t xml:space="preserve">морального </w:t>
            </w:r>
            <w:r w:rsidRPr="00FE6248">
              <w:rPr>
                <w:sz w:val="22"/>
                <w:szCs w:val="22"/>
              </w:rPr>
              <w:t>стимулирования деятельности народных дружинников</w:t>
            </w:r>
          </w:p>
        </w:tc>
        <w:tc>
          <w:tcPr>
            <w:tcW w:w="2126" w:type="dxa"/>
          </w:tcPr>
          <w:p w:rsidR="00A61726" w:rsidRDefault="007F15D0" w:rsidP="00E3001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Управление культуры, комитет по физической культуре и спорту Администрации города Смоленска</w:t>
            </w:r>
          </w:p>
          <w:p w:rsidR="009536D5" w:rsidRDefault="009536D5" w:rsidP="00E3001F">
            <w:pPr>
              <w:jc w:val="center"/>
              <w:rPr>
                <w:sz w:val="22"/>
                <w:szCs w:val="22"/>
              </w:rPr>
            </w:pPr>
          </w:p>
          <w:p w:rsidR="00B02213" w:rsidRPr="00FE6248" w:rsidRDefault="00B02213" w:rsidP="00E30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F264F9" w:rsidRPr="00FE6248" w:rsidRDefault="00F264F9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F264F9" w:rsidRPr="00FE6248" w:rsidRDefault="00F264F9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264F9" w:rsidRPr="00FE6248" w:rsidRDefault="00F264F9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F264F9" w:rsidRPr="00FE6248" w:rsidRDefault="00F264F9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264F9" w:rsidRPr="00FE6248" w:rsidRDefault="00F264F9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264F9" w:rsidRDefault="00F264F9" w:rsidP="00FE6248">
            <w:pPr>
              <w:jc w:val="center"/>
              <w:rPr>
                <w:sz w:val="22"/>
                <w:szCs w:val="22"/>
              </w:rPr>
            </w:pPr>
          </w:p>
          <w:p w:rsidR="00383C42" w:rsidRPr="00FE6248" w:rsidRDefault="00383C42" w:rsidP="00FE62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F264F9" w:rsidRDefault="00F264F9" w:rsidP="00FE6248">
            <w:pPr>
              <w:jc w:val="center"/>
              <w:rPr>
                <w:sz w:val="22"/>
                <w:szCs w:val="22"/>
              </w:rPr>
            </w:pPr>
          </w:p>
          <w:p w:rsidR="00383C42" w:rsidRPr="00FE6248" w:rsidRDefault="00383C42" w:rsidP="00FE62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F264F9" w:rsidRDefault="00F264F9" w:rsidP="00FE6248">
            <w:pPr>
              <w:jc w:val="center"/>
              <w:rPr>
                <w:sz w:val="22"/>
                <w:szCs w:val="22"/>
              </w:rPr>
            </w:pPr>
          </w:p>
          <w:p w:rsidR="00383C42" w:rsidRPr="00FE6248" w:rsidRDefault="00383C42" w:rsidP="00FE62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9536D5" w:rsidTr="00241B33">
        <w:tc>
          <w:tcPr>
            <w:tcW w:w="827" w:type="dxa"/>
            <w:gridSpan w:val="2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143" w:type="dxa"/>
            <w:gridSpan w:val="3"/>
          </w:tcPr>
          <w:p w:rsidR="009536D5" w:rsidRPr="00FE6248" w:rsidRDefault="009536D5" w:rsidP="009536D5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11</w:t>
            </w:r>
          </w:p>
        </w:tc>
      </w:tr>
      <w:tr w:rsidR="00801E0A" w:rsidTr="00241B33">
        <w:tc>
          <w:tcPr>
            <w:tcW w:w="827" w:type="dxa"/>
            <w:gridSpan w:val="2"/>
          </w:tcPr>
          <w:p w:rsidR="004A4F8D" w:rsidRPr="00FE6248" w:rsidRDefault="009B4F7D" w:rsidP="00E01AA0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</w:t>
            </w:r>
            <w:r w:rsidR="004A4F8D" w:rsidRPr="00FE6248">
              <w:rPr>
                <w:sz w:val="22"/>
                <w:szCs w:val="22"/>
              </w:rPr>
              <w:t>.</w:t>
            </w:r>
            <w:r w:rsidRPr="00FE6248">
              <w:rPr>
                <w:sz w:val="22"/>
                <w:szCs w:val="22"/>
              </w:rPr>
              <w:t>1</w:t>
            </w:r>
            <w:r w:rsidR="00E01AA0">
              <w:rPr>
                <w:sz w:val="22"/>
                <w:szCs w:val="22"/>
              </w:rPr>
              <w:t>8</w:t>
            </w:r>
          </w:p>
        </w:tc>
        <w:tc>
          <w:tcPr>
            <w:tcW w:w="3143" w:type="dxa"/>
            <w:gridSpan w:val="3"/>
          </w:tcPr>
          <w:p w:rsidR="004A4F8D" w:rsidRPr="00FE6248" w:rsidRDefault="004A4F8D" w:rsidP="00FE6248">
            <w:pPr>
              <w:snapToGrid w:val="0"/>
              <w:jc w:val="both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Осуществление комплексных мер по размещению наружной социальной рекламы, направленной на обеспечение безопасности дорожного движения, профилактику алкоголизма и пропаганду здорового образа жизни</w:t>
            </w:r>
          </w:p>
        </w:tc>
        <w:tc>
          <w:tcPr>
            <w:tcW w:w="2126" w:type="dxa"/>
          </w:tcPr>
          <w:p w:rsidR="00A61726" w:rsidRDefault="004A4F8D" w:rsidP="00E3001F">
            <w:pPr>
              <w:snapToGrid w:val="0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Управление архитектуры и градостроительства Администрации города Смоленска, ОГИБДД УМВД России по городу Смоленску, комитет по информационной политике Администрации города Смоленска</w:t>
            </w:r>
          </w:p>
          <w:p w:rsidR="00B02213" w:rsidRPr="00FE6248" w:rsidRDefault="00B02213" w:rsidP="00E3001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</w:tr>
      <w:tr w:rsidR="00801E0A" w:rsidTr="00241B33">
        <w:trPr>
          <w:trHeight w:val="267"/>
        </w:trPr>
        <w:tc>
          <w:tcPr>
            <w:tcW w:w="827" w:type="dxa"/>
            <w:gridSpan w:val="2"/>
          </w:tcPr>
          <w:p w:rsidR="004A4F8D" w:rsidRPr="00FE6248" w:rsidRDefault="009B4F7D" w:rsidP="00E01AA0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</w:t>
            </w:r>
            <w:r w:rsidR="004A4F8D" w:rsidRPr="00FE6248">
              <w:rPr>
                <w:sz w:val="22"/>
                <w:szCs w:val="22"/>
              </w:rPr>
              <w:t>.</w:t>
            </w:r>
            <w:r w:rsidR="00E01AA0">
              <w:rPr>
                <w:sz w:val="22"/>
                <w:szCs w:val="22"/>
              </w:rPr>
              <w:t>19</w:t>
            </w:r>
          </w:p>
        </w:tc>
        <w:tc>
          <w:tcPr>
            <w:tcW w:w="3143" w:type="dxa"/>
            <w:gridSpan w:val="3"/>
          </w:tcPr>
          <w:p w:rsidR="009536D5" w:rsidRDefault="004A4F8D" w:rsidP="00FE6248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both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Систематическое ознакомл</w:t>
            </w:r>
            <w:r w:rsidRPr="00FE6248">
              <w:rPr>
                <w:sz w:val="22"/>
                <w:szCs w:val="22"/>
              </w:rPr>
              <w:t>е</w:t>
            </w:r>
            <w:r w:rsidRPr="00FE6248">
              <w:rPr>
                <w:sz w:val="22"/>
                <w:szCs w:val="22"/>
              </w:rPr>
              <w:t>ние населения города с раб</w:t>
            </w:r>
            <w:r w:rsidRPr="00FE6248">
              <w:rPr>
                <w:sz w:val="22"/>
                <w:szCs w:val="22"/>
              </w:rPr>
              <w:t>о</w:t>
            </w:r>
            <w:r w:rsidRPr="00FE6248">
              <w:rPr>
                <w:sz w:val="22"/>
                <w:szCs w:val="22"/>
              </w:rPr>
              <w:t>той правоохранительных о</w:t>
            </w:r>
            <w:r w:rsidRPr="00FE6248">
              <w:rPr>
                <w:sz w:val="22"/>
                <w:szCs w:val="22"/>
              </w:rPr>
              <w:t>р</w:t>
            </w:r>
            <w:r w:rsidRPr="00FE6248">
              <w:rPr>
                <w:sz w:val="22"/>
                <w:szCs w:val="22"/>
              </w:rPr>
              <w:t>ганов, народных дружин,</w:t>
            </w:r>
            <w:r w:rsidR="00D66719" w:rsidRPr="00FE6248">
              <w:rPr>
                <w:sz w:val="22"/>
                <w:szCs w:val="22"/>
              </w:rPr>
              <w:t xml:space="preserve"> </w:t>
            </w:r>
            <w:r w:rsidR="00455A0C">
              <w:rPr>
                <w:sz w:val="22"/>
                <w:szCs w:val="22"/>
              </w:rPr>
              <w:t xml:space="preserve">в том числе </w:t>
            </w:r>
            <w:r w:rsidRPr="00FE6248">
              <w:rPr>
                <w:sz w:val="22"/>
                <w:szCs w:val="22"/>
              </w:rPr>
              <w:t>с результатами их борьбы с  правонарушениями, с использованием средств массовой информации</w:t>
            </w:r>
          </w:p>
          <w:p w:rsidR="009B4F7D" w:rsidRPr="00FE6248" w:rsidRDefault="009B4F7D" w:rsidP="00FE6248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4A4F8D" w:rsidRPr="00FE6248" w:rsidRDefault="004A4F8D" w:rsidP="00FE6248">
            <w:pPr>
              <w:snapToGrid w:val="0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Комитет по информационной политике Администрации города Смоленска, УМВД России по</w:t>
            </w:r>
          </w:p>
          <w:p w:rsidR="004A4F8D" w:rsidRPr="00FE6248" w:rsidRDefault="004A4F8D" w:rsidP="00FE6248">
            <w:pPr>
              <w:snapToGrid w:val="0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 xml:space="preserve"> городу Смоленску</w:t>
            </w: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</w:tr>
      <w:tr w:rsidR="00F809C3" w:rsidTr="00241B33">
        <w:tc>
          <w:tcPr>
            <w:tcW w:w="827" w:type="dxa"/>
            <w:gridSpan w:val="2"/>
          </w:tcPr>
          <w:p w:rsidR="00F809C3" w:rsidRPr="00FE6248" w:rsidRDefault="00F809C3" w:rsidP="00F809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43" w:type="dxa"/>
            <w:gridSpan w:val="3"/>
          </w:tcPr>
          <w:p w:rsidR="00F809C3" w:rsidRDefault="00F809C3" w:rsidP="00F809C3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both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Итого по основному меропр</w:t>
            </w:r>
            <w:r w:rsidRPr="00FE6248">
              <w:rPr>
                <w:sz w:val="22"/>
                <w:szCs w:val="22"/>
              </w:rPr>
              <w:t>и</w:t>
            </w:r>
            <w:r w:rsidRPr="00FE6248">
              <w:rPr>
                <w:sz w:val="22"/>
                <w:szCs w:val="22"/>
              </w:rPr>
              <w:t xml:space="preserve">ятию 2 </w:t>
            </w:r>
            <w:r w:rsidR="00161144">
              <w:rPr>
                <w:sz w:val="22"/>
                <w:szCs w:val="22"/>
              </w:rPr>
              <w:t>под</w:t>
            </w:r>
            <w:r w:rsidRPr="00FE6248">
              <w:rPr>
                <w:sz w:val="22"/>
                <w:szCs w:val="22"/>
              </w:rPr>
              <w:t>программы</w:t>
            </w:r>
            <w:r w:rsidR="00161144">
              <w:rPr>
                <w:sz w:val="22"/>
                <w:szCs w:val="22"/>
              </w:rPr>
              <w:t xml:space="preserve"> 1</w:t>
            </w:r>
          </w:p>
          <w:p w:rsidR="00F809C3" w:rsidRDefault="00F809C3" w:rsidP="00F809C3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both"/>
              <w:rPr>
                <w:sz w:val="22"/>
                <w:szCs w:val="22"/>
              </w:rPr>
            </w:pPr>
          </w:p>
          <w:p w:rsidR="00F809C3" w:rsidRPr="00FE6248" w:rsidRDefault="00F809C3" w:rsidP="00F809C3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</w:tcPr>
          <w:p w:rsidR="00F809C3" w:rsidRPr="00FE6248" w:rsidRDefault="00F809C3" w:rsidP="00F809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F809C3" w:rsidRPr="00FE6248" w:rsidRDefault="00F809C3" w:rsidP="00F809C3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Бюджет города Смоленска</w:t>
            </w:r>
          </w:p>
        </w:tc>
        <w:tc>
          <w:tcPr>
            <w:tcW w:w="1276" w:type="dxa"/>
          </w:tcPr>
          <w:p w:rsidR="00F809C3" w:rsidRPr="00FE6248" w:rsidRDefault="00F809C3" w:rsidP="00F809C3">
            <w:pPr>
              <w:jc w:val="center"/>
              <w:rPr>
                <w:sz w:val="22"/>
                <w:szCs w:val="22"/>
              </w:rPr>
            </w:pPr>
          </w:p>
          <w:p w:rsidR="00F809C3" w:rsidRPr="00FE6248" w:rsidRDefault="00F809C3" w:rsidP="00F8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FE62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</w:t>
            </w:r>
            <w:r w:rsidRPr="00FE6248">
              <w:rPr>
                <w:sz w:val="22"/>
                <w:szCs w:val="22"/>
              </w:rPr>
              <w:t>00,000</w:t>
            </w:r>
          </w:p>
        </w:tc>
        <w:tc>
          <w:tcPr>
            <w:tcW w:w="1134" w:type="dxa"/>
          </w:tcPr>
          <w:p w:rsidR="00F809C3" w:rsidRPr="00FE6248" w:rsidRDefault="00F809C3" w:rsidP="00F809C3">
            <w:pPr>
              <w:jc w:val="center"/>
              <w:rPr>
                <w:sz w:val="22"/>
                <w:szCs w:val="22"/>
              </w:rPr>
            </w:pPr>
          </w:p>
          <w:p w:rsidR="00F809C3" w:rsidRPr="00FE6248" w:rsidRDefault="00F809C3" w:rsidP="00F8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FE62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</w:t>
            </w:r>
            <w:r w:rsidRPr="00FE624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r w:rsidRPr="00FE6248">
              <w:rPr>
                <w:sz w:val="22"/>
                <w:szCs w:val="22"/>
              </w:rPr>
              <w:t>,000</w:t>
            </w:r>
          </w:p>
        </w:tc>
        <w:tc>
          <w:tcPr>
            <w:tcW w:w="1275" w:type="dxa"/>
          </w:tcPr>
          <w:p w:rsidR="00F809C3" w:rsidRPr="00FE6248" w:rsidRDefault="00F809C3" w:rsidP="00F809C3">
            <w:pPr>
              <w:jc w:val="center"/>
              <w:rPr>
                <w:sz w:val="22"/>
                <w:szCs w:val="22"/>
              </w:rPr>
            </w:pPr>
          </w:p>
          <w:p w:rsidR="00F809C3" w:rsidRPr="00FE6248" w:rsidRDefault="00F809C3" w:rsidP="00F8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FE6248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</w:t>
            </w:r>
            <w:r w:rsidRPr="00FE6248">
              <w:rPr>
                <w:sz w:val="22"/>
                <w:szCs w:val="22"/>
              </w:rPr>
              <w:t>00,000</w:t>
            </w:r>
          </w:p>
        </w:tc>
        <w:tc>
          <w:tcPr>
            <w:tcW w:w="1134" w:type="dxa"/>
          </w:tcPr>
          <w:p w:rsidR="00F809C3" w:rsidRPr="00FE6248" w:rsidRDefault="00F809C3" w:rsidP="00F809C3">
            <w:pPr>
              <w:jc w:val="center"/>
              <w:rPr>
                <w:sz w:val="22"/>
                <w:szCs w:val="22"/>
              </w:rPr>
            </w:pPr>
          </w:p>
          <w:p w:rsidR="00F809C3" w:rsidRPr="00FE6248" w:rsidRDefault="00F809C3" w:rsidP="00F809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FE6248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</w:t>
            </w:r>
            <w:r w:rsidRPr="00FE6248">
              <w:rPr>
                <w:sz w:val="22"/>
                <w:szCs w:val="22"/>
              </w:rPr>
              <w:t>00,000</w:t>
            </w:r>
          </w:p>
        </w:tc>
        <w:tc>
          <w:tcPr>
            <w:tcW w:w="1134" w:type="dxa"/>
          </w:tcPr>
          <w:p w:rsidR="00F809C3" w:rsidRPr="00FE6248" w:rsidRDefault="00F809C3" w:rsidP="00F809C3">
            <w:pPr>
              <w:jc w:val="center"/>
              <w:rPr>
                <w:sz w:val="22"/>
                <w:szCs w:val="22"/>
              </w:rPr>
            </w:pPr>
          </w:p>
          <w:p w:rsidR="00F809C3" w:rsidRPr="00FE6248" w:rsidRDefault="00F809C3" w:rsidP="00F809C3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F809C3" w:rsidRPr="00FE6248" w:rsidRDefault="00F809C3" w:rsidP="00F809C3">
            <w:pPr>
              <w:jc w:val="center"/>
              <w:rPr>
                <w:sz w:val="22"/>
                <w:szCs w:val="22"/>
              </w:rPr>
            </w:pPr>
          </w:p>
          <w:p w:rsidR="00F809C3" w:rsidRPr="00FE6248" w:rsidRDefault="00F809C3" w:rsidP="00F809C3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F809C3" w:rsidRPr="00FE6248" w:rsidRDefault="00F809C3" w:rsidP="00F809C3">
            <w:pPr>
              <w:jc w:val="center"/>
              <w:rPr>
                <w:sz w:val="22"/>
                <w:szCs w:val="22"/>
              </w:rPr>
            </w:pPr>
          </w:p>
          <w:p w:rsidR="00F809C3" w:rsidRPr="00FE6248" w:rsidRDefault="00F809C3" w:rsidP="00F809C3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</w:tr>
      <w:tr w:rsidR="00B572D7" w:rsidTr="00241B33">
        <w:tc>
          <w:tcPr>
            <w:tcW w:w="15593" w:type="dxa"/>
            <w:gridSpan w:val="14"/>
          </w:tcPr>
          <w:p w:rsidR="00EE0306" w:rsidRPr="00FE6248" w:rsidRDefault="00EE0306" w:rsidP="00FE6248">
            <w:pPr>
              <w:pStyle w:val="a4"/>
              <w:suppressAutoHyphens w:val="0"/>
              <w:autoSpaceDE w:val="0"/>
              <w:jc w:val="center"/>
              <w:rPr>
                <w:sz w:val="22"/>
                <w:szCs w:val="22"/>
              </w:rPr>
            </w:pPr>
          </w:p>
          <w:p w:rsidR="00B572D7" w:rsidRPr="00FE6248" w:rsidRDefault="009F49A3" w:rsidP="00FE6248">
            <w:pPr>
              <w:pStyle w:val="a4"/>
              <w:suppressAutoHyphens w:val="0"/>
              <w:autoSpaceDE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Основное мероприятие 3</w:t>
            </w:r>
            <w:r w:rsidR="0097535C">
              <w:rPr>
                <w:sz w:val="22"/>
                <w:szCs w:val="22"/>
                <w:lang w:eastAsia="ru-RU"/>
              </w:rPr>
              <w:t xml:space="preserve"> подпрограммы 1</w:t>
            </w:r>
            <w:r>
              <w:rPr>
                <w:sz w:val="22"/>
                <w:szCs w:val="22"/>
                <w:lang w:eastAsia="ru-RU"/>
              </w:rPr>
              <w:t>:  п</w:t>
            </w:r>
            <w:r w:rsidR="00B572D7" w:rsidRPr="00FE6248">
              <w:rPr>
                <w:sz w:val="22"/>
                <w:szCs w:val="22"/>
                <w:lang w:eastAsia="ru-RU"/>
              </w:rPr>
              <w:t>редупреждение правонарушений и антиобщественных действий несовершеннолетних, выявление и устран</w:t>
            </w:r>
            <w:r w:rsidR="00B572D7" w:rsidRPr="00FE6248">
              <w:rPr>
                <w:sz w:val="22"/>
                <w:szCs w:val="22"/>
                <w:lang w:eastAsia="ru-RU"/>
              </w:rPr>
              <w:t>е</w:t>
            </w:r>
            <w:r w:rsidR="00B572D7" w:rsidRPr="00FE6248">
              <w:rPr>
                <w:sz w:val="22"/>
                <w:szCs w:val="22"/>
                <w:lang w:eastAsia="ru-RU"/>
              </w:rPr>
              <w:t>ние причин и условий, способствующих совершению правонарушений</w:t>
            </w:r>
          </w:p>
          <w:p w:rsidR="00EE0306" w:rsidRPr="00FE6248" w:rsidRDefault="00EE0306" w:rsidP="00FE6248">
            <w:pPr>
              <w:pStyle w:val="a4"/>
              <w:suppressAutoHyphens w:val="0"/>
              <w:autoSpaceDE w:val="0"/>
              <w:jc w:val="center"/>
              <w:rPr>
                <w:sz w:val="22"/>
                <w:szCs w:val="22"/>
              </w:rPr>
            </w:pPr>
          </w:p>
        </w:tc>
      </w:tr>
      <w:tr w:rsidR="00801E0A" w:rsidTr="00241B33">
        <w:tc>
          <w:tcPr>
            <w:tcW w:w="827" w:type="dxa"/>
            <w:gridSpan w:val="2"/>
          </w:tcPr>
          <w:p w:rsidR="004A4F8D" w:rsidRPr="00FE6248" w:rsidRDefault="009B4F7D" w:rsidP="00E01AA0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</w:t>
            </w:r>
            <w:r w:rsidR="004A4F8D" w:rsidRPr="00FE6248">
              <w:rPr>
                <w:sz w:val="22"/>
                <w:szCs w:val="22"/>
              </w:rPr>
              <w:t>.</w:t>
            </w:r>
            <w:r w:rsidR="00E42CE4">
              <w:rPr>
                <w:sz w:val="22"/>
                <w:szCs w:val="22"/>
              </w:rPr>
              <w:t>2</w:t>
            </w:r>
            <w:r w:rsidR="00E01AA0">
              <w:rPr>
                <w:sz w:val="22"/>
                <w:szCs w:val="22"/>
              </w:rPr>
              <w:t>0</w:t>
            </w:r>
          </w:p>
        </w:tc>
        <w:tc>
          <w:tcPr>
            <w:tcW w:w="3143" w:type="dxa"/>
            <w:gridSpan w:val="3"/>
          </w:tcPr>
          <w:p w:rsidR="00A61726" w:rsidRDefault="00383C42" w:rsidP="00BE2D75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</w:t>
            </w:r>
            <w:r w:rsidR="004A4F8D" w:rsidRPr="00FE6248">
              <w:rPr>
                <w:sz w:val="22"/>
                <w:szCs w:val="22"/>
              </w:rPr>
              <w:t xml:space="preserve"> преступлений</w:t>
            </w:r>
            <w:r w:rsidR="00764EDC" w:rsidRPr="00FE6248">
              <w:rPr>
                <w:sz w:val="22"/>
                <w:szCs w:val="22"/>
              </w:rPr>
              <w:t>,</w:t>
            </w:r>
            <w:r w:rsidR="004A4F8D" w:rsidRPr="00FE6248">
              <w:rPr>
                <w:sz w:val="22"/>
                <w:szCs w:val="22"/>
              </w:rPr>
              <w:t xml:space="preserve"> совершенных несовершенн</w:t>
            </w:r>
            <w:r w:rsidR="004A4F8D" w:rsidRPr="00FE6248">
              <w:rPr>
                <w:sz w:val="22"/>
                <w:szCs w:val="22"/>
              </w:rPr>
              <w:t>о</w:t>
            </w:r>
            <w:r w:rsidR="004A4F8D" w:rsidRPr="00FE6248">
              <w:rPr>
                <w:sz w:val="22"/>
                <w:szCs w:val="22"/>
              </w:rPr>
              <w:t>летними (ед</w:t>
            </w:r>
            <w:r w:rsidR="00FE6248">
              <w:rPr>
                <w:sz w:val="22"/>
                <w:szCs w:val="22"/>
              </w:rPr>
              <w:t>.</w:t>
            </w:r>
            <w:r w:rsidR="004A4F8D" w:rsidRPr="00FE6248">
              <w:rPr>
                <w:sz w:val="22"/>
                <w:szCs w:val="22"/>
              </w:rPr>
              <w:t>)</w:t>
            </w:r>
          </w:p>
          <w:p w:rsidR="00161144" w:rsidRPr="00FE6248" w:rsidRDefault="00161144" w:rsidP="00BE2D75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52402F" w:rsidP="0052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4A4F8D" w:rsidRPr="00FE624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52402F" w:rsidP="0052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1134" w:type="dxa"/>
          </w:tcPr>
          <w:p w:rsidR="004A4F8D" w:rsidRPr="00FE6248" w:rsidRDefault="004A4F8D" w:rsidP="00FE6248">
            <w:pPr>
              <w:jc w:val="center"/>
              <w:rPr>
                <w:sz w:val="22"/>
                <w:szCs w:val="22"/>
              </w:rPr>
            </w:pPr>
          </w:p>
          <w:p w:rsidR="004A4F8D" w:rsidRPr="00FE6248" w:rsidRDefault="0052402F" w:rsidP="00524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</w:tr>
      <w:tr w:rsidR="009536D5" w:rsidTr="00241B33">
        <w:tc>
          <w:tcPr>
            <w:tcW w:w="827" w:type="dxa"/>
            <w:gridSpan w:val="2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143" w:type="dxa"/>
            <w:gridSpan w:val="3"/>
          </w:tcPr>
          <w:p w:rsidR="009536D5" w:rsidRPr="00FE6248" w:rsidRDefault="009536D5" w:rsidP="009536D5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9536D5" w:rsidRPr="00FE6248" w:rsidRDefault="009536D5" w:rsidP="009536D5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11</w:t>
            </w:r>
          </w:p>
        </w:tc>
      </w:tr>
      <w:tr w:rsidR="00801E0A" w:rsidTr="00241B33">
        <w:tc>
          <w:tcPr>
            <w:tcW w:w="827" w:type="dxa"/>
            <w:gridSpan w:val="2"/>
          </w:tcPr>
          <w:p w:rsidR="00135EC4" w:rsidRPr="00FE6248" w:rsidRDefault="00135EC4" w:rsidP="00E01A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  <w:r w:rsidR="00E01AA0">
              <w:rPr>
                <w:sz w:val="22"/>
                <w:szCs w:val="22"/>
              </w:rPr>
              <w:t>1</w:t>
            </w:r>
          </w:p>
        </w:tc>
        <w:tc>
          <w:tcPr>
            <w:tcW w:w="3143" w:type="dxa"/>
            <w:gridSpan w:val="3"/>
          </w:tcPr>
          <w:p w:rsidR="00135EC4" w:rsidRPr="003D62B8" w:rsidRDefault="00135EC4" w:rsidP="00135EC4">
            <w:pPr>
              <w:snapToGrid w:val="0"/>
              <w:jc w:val="both"/>
              <w:rPr>
                <w:sz w:val="22"/>
                <w:szCs w:val="22"/>
              </w:rPr>
            </w:pPr>
            <w:r w:rsidRPr="003D62B8">
              <w:rPr>
                <w:sz w:val="22"/>
                <w:szCs w:val="22"/>
              </w:rPr>
              <w:t>Организация и проведение ежегодного конкурса «Испытание правом»</w:t>
            </w:r>
          </w:p>
          <w:p w:rsidR="00135EC4" w:rsidRPr="003D62B8" w:rsidRDefault="00135EC4" w:rsidP="00135EC4">
            <w:pPr>
              <w:ind w:firstLine="709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801E0A" w:rsidRPr="003D62B8" w:rsidRDefault="00135EC4" w:rsidP="009536D5">
            <w:pPr>
              <w:snapToGrid w:val="0"/>
              <w:jc w:val="center"/>
              <w:rPr>
                <w:sz w:val="22"/>
                <w:szCs w:val="22"/>
              </w:rPr>
            </w:pPr>
            <w:r w:rsidRPr="003D62B8">
              <w:rPr>
                <w:sz w:val="22"/>
                <w:szCs w:val="22"/>
              </w:rPr>
              <w:t>Управление образования и молодежной политики, управление культуры Администрации города Смоленска</w:t>
            </w:r>
          </w:p>
        </w:tc>
        <w:tc>
          <w:tcPr>
            <w:tcW w:w="1276" w:type="dxa"/>
          </w:tcPr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</w:p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  <w:r w:rsidRPr="00886670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</w:p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  <w:r w:rsidRPr="00886670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</w:p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  <w:r w:rsidRPr="00886670">
              <w:rPr>
                <w:sz w:val="22"/>
                <w:szCs w:val="22"/>
              </w:rPr>
              <w:t>х</w:t>
            </w:r>
          </w:p>
        </w:tc>
      </w:tr>
      <w:tr w:rsidR="00801E0A" w:rsidTr="00241B33">
        <w:tc>
          <w:tcPr>
            <w:tcW w:w="827" w:type="dxa"/>
            <w:gridSpan w:val="2"/>
          </w:tcPr>
          <w:p w:rsidR="00135EC4" w:rsidRPr="00FE6248" w:rsidRDefault="00135EC4" w:rsidP="00E01AA0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1.2</w:t>
            </w:r>
            <w:r w:rsidR="00E01AA0">
              <w:rPr>
                <w:sz w:val="22"/>
                <w:szCs w:val="22"/>
              </w:rPr>
              <w:t>2</w:t>
            </w:r>
          </w:p>
        </w:tc>
        <w:tc>
          <w:tcPr>
            <w:tcW w:w="3143" w:type="dxa"/>
            <w:gridSpan w:val="3"/>
          </w:tcPr>
          <w:p w:rsidR="00135EC4" w:rsidRPr="003D62B8" w:rsidRDefault="00135EC4" w:rsidP="00135EC4">
            <w:pPr>
              <w:snapToGrid w:val="0"/>
              <w:jc w:val="both"/>
              <w:rPr>
                <w:sz w:val="22"/>
                <w:szCs w:val="22"/>
              </w:rPr>
            </w:pPr>
            <w:r w:rsidRPr="003D62B8">
              <w:rPr>
                <w:sz w:val="22"/>
                <w:szCs w:val="22"/>
              </w:rPr>
              <w:t>Организация и проведение уроков толерантности в общеобразовательных учреждениях города Смоленска</w:t>
            </w:r>
          </w:p>
        </w:tc>
        <w:tc>
          <w:tcPr>
            <w:tcW w:w="2126" w:type="dxa"/>
          </w:tcPr>
          <w:p w:rsidR="00427958" w:rsidRDefault="00135EC4" w:rsidP="00BE2D75">
            <w:pPr>
              <w:snapToGrid w:val="0"/>
              <w:jc w:val="center"/>
              <w:rPr>
                <w:sz w:val="22"/>
                <w:szCs w:val="22"/>
              </w:rPr>
            </w:pPr>
            <w:r w:rsidRPr="003D62B8">
              <w:rPr>
                <w:sz w:val="22"/>
                <w:szCs w:val="22"/>
              </w:rPr>
              <w:t>Управление образования и молодежной политики Администрации города Смоленска</w:t>
            </w:r>
          </w:p>
          <w:p w:rsidR="00540D29" w:rsidRPr="003D62B8" w:rsidRDefault="00540D29" w:rsidP="00BE2D7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</w:p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  <w:r w:rsidRPr="00886670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</w:p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  <w:r w:rsidRPr="00886670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</w:p>
          <w:p w:rsidR="00135EC4" w:rsidRPr="00886670" w:rsidRDefault="00135EC4" w:rsidP="00135EC4">
            <w:pPr>
              <w:jc w:val="center"/>
              <w:rPr>
                <w:sz w:val="22"/>
                <w:szCs w:val="22"/>
              </w:rPr>
            </w:pPr>
            <w:r w:rsidRPr="00886670">
              <w:rPr>
                <w:sz w:val="22"/>
                <w:szCs w:val="22"/>
              </w:rPr>
              <w:t>х</w:t>
            </w:r>
          </w:p>
        </w:tc>
      </w:tr>
      <w:tr w:rsidR="00E42CE4" w:rsidTr="00241B33">
        <w:tc>
          <w:tcPr>
            <w:tcW w:w="827" w:type="dxa"/>
            <w:gridSpan w:val="2"/>
          </w:tcPr>
          <w:p w:rsidR="00E42CE4" w:rsidRPr="00886670" w:rsidRDefault="00E42CE4" w:rsidP="00E01A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  <w:r w:rsidR="00E01AA0">
              <w:rPr>
                <w:sz w:val="22"/>
                <w:szCs w:val="22"/>
              </w:rPr>
              <w:t>3</w:t>
            </w:r>
          </w:p>
        </w:tc>
        <w:tc>
          <w:tcPr>
            <w:tcW w:w="3143" w:type="dxa"/>
            <w:gridSpan w:val="3"/>
          </w:tcPr>
          <w:p w:rsidR="005B0961" w:rsidRDefault="00E42CE4" w:rsidP="00B02213">
            <w:pPr>
              <w:snapToGrid w:val="0"/>
              <w:jc w:val="both"/>
              <w:rPr>
                <w:sz w:val="22"/>
                <w:szCs w:val="22"/>
              </w:rPr>
            </w:pPr>
            <w:r w:rsidRPr="003D62B8">
              <w:rPr>
                <w:sz w:val="22"/>
                <w:szCs w:val="22"/>
              </w:rPr>
              <w:t xml:space="preserve">Проведение ежегодной комплексной оперативно-профилактической операции «Подросток», направленной на предупреждение </w:t>
            </w:r>
            <w:proofErr w:type="spellStart"/>
            <w:r w:rsidRPr="003D62B8">
              <w:rPr>
                <w:sz w:val="22"/>
                <w:szCs w:val="22"/>
              </w:rPr>
              <w:t>безнадзо</w:t>
            </w:r>
            <w:proofErr w:type="gramStart"/>
            <w:r w:rsidRPr="003D62B8">
              <w:rPr>
                <w:sz w:val="22"/>
                <w:szCs w:val="22"/>
              </w:rPr>
              <w:t>р</w:t>
            </w:r>
            <w:proofErr w:type="spellEnd"/>
            <w:r w:rsidR="00DC14D7">
              <w:rPr>
                <w:sz w:val="22"/>
                <w:szCs w:val="22"/>
              </w:rPr>
              <w:t>-</w:t>
            </w:r>
            <w:proofErr w:type="gramEnd"/>
            <w:r w:rsidR="00DC14D7">
              <w:rPr>
                <w:sz w:val="22"/>
                <w:szCs w:val="22"/>
              </w:rPr>
              <w:t xml:space="preserve"> </w:t>
            </w:r>
            <w:proofErr w:type="spellStart"/>
            <w:r w:rsidRPr="003D62B8">
              <w:rPr>
                <w:sz w:val="22"/>
                <w:szCs w:val="22"/>
              </w:rPr>
              <w:t>ности</w:t>
            </w:r>
            <w:proofErr w:type="spellEnd"/>
            <w:r w:rsidRPr="003D62B8">
              <w:rPr>
                <w:sz w:val="22"/>
                <w:szCs w:val="22"/>
              </w:rPr>
              <w:t xml:space="preserve"> и правонарушений несовершеннолетних</w:t>
            </w:r>
          </w:p>
          <w:p w:rsidR="005B0961" w:rsidRPr="00886670" w:rsidRDefault="005B0961" w:rsidP="00B0221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40D29" w:rsidRDefault="00E42CE4" w:rsidP="009536D5">
            <w:pPr>
              <w:snapToGrid w:val="0"/>
              <w:jc w:val="center"/>
              <w:rPr>
                <w:sz w:val="22"/>
                <w:szCs w:val="22"/>
              </w:rPr>
            </w:pPr>
            <w:r w:rsidRPr="003D62B8">
              <w:rPr>
                <w:sz w:val="22"/>
                <w:szCs w:val="22"/>
              </w:rPr>
              <w:t>УМВД России по городу Смоленску</w:t>
            </w:r>
            <w:r w:rsidR="00BE2D75">
              <w:rPr>
                <w:sz w:val="22"/>
                <w:szCs w:val="22"/>
              </w:rPr>
              <w:t>, управление образования и молодежной политики Администрации города Смоленска</w:t>
            </w:r>
          </w:p>
          <w:p w:rsidR="00E42CE4" w:rsidRPr="00886670" w:rsidRDefault="00E42CE4" w:rsidP="009536D5">
            <w:pPr>
              <w:snapToGrid w:val="0"/>
              <w:jc w:val="center"/>
              <w:rPr>
                <w:sz w:val="22"/>
                <w:szCs w:val="22"/>
              </w:rPr>
            </w:pPr>
            <w:r w:rsidRPr="003D62B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E42CE4" w:rsidRPr="00135EC4" w:rsidRDefault="00E42CE4" w:rsidP="00135EC4">
            <w:pPr>
              <w:jc w:val="center"/>
              <w:rPr>
                <w:color w:val="00B050"/>
                <w:sz w:val="22"/>
                <w:szCs w:val="22"/>
              </w:rPr>
            </w:pPr>
          </w:p>
        </w:tc>
        <w:tc>
          <w:tcPr>
            <w:tcW w:w="1276" w:type="dxa"/>
          </w:tcPr>
          <w:p w:rsidR="00E42CE4" w:rsidRPr="00135EC4" w:rsidRDefault="00E42CE4" w:rsidP="00135EC4">
            <w:pPr>
              <w:jc w:val="center"/>
              <w:rPr>
                <w:color w:val="00B050"/>
                <w:sz w:val="22"/>
                <w:szCs w:val="22"/>
              </w:rPr>
            </w:pPr>
          </w:p>
        </w:tc>
        <w:tc>
          <w:tcPr>
            <w:tcW w:w="1134" w:type="dxa"/>
          </w:tcPr>
          <w:p w:rsidR="00E42CE4" w:rsidRPr="00135EC4" w:rsidRDefault="00E42CE4" w:rsidP="00135EC4">
            <w:pPr>
              <w:jc w:val="center"/>
              <w:rPr>
                <w:color w:val="00B050"/>
                <w:sz w:val="22"/>
                <w:szCs w:val="22"/>
              </w:rPr>
            </w:pPr>
          </w:p>
        </w:tc>
        <w:tc>
          <w:tcPr>
            <w:tcW w:w="1275" w:type="dxa"/>
          </w:tcPr>
          <w:p w:rsidR="00E42CE4" w:rsidRPr="00135EC4" w:rsidRDefault="00E42CE4" w:rsidP="00135EC4">
            <w:pPr>
              <w:jc w:val="center"/>
              <w:rPr>
                <w:color w:val="00B050"/>
                <w:sz w:val="22"/>
                <w:szCs w:val="22"/>
              </w:rPr>
            </w:pPr>
          </w:p>
        </w:tc>
        <w:tc>
          <w:tcPr>
            <w:tcW w:w="1134" w:type="dxa"/>
          </w:tcPr>
          <w:p w:rsidR="00E42CE4" w:rsidRPr="00135EC4" w:rsidRDefault="00E42CE4" w:rsidP="00135EC4">
            <w:pPr>
              <w:jc w:val="center"/>
              <w:rPr>
                <w:color w:val="00B050"/>
                <w:sz w:val="22"/>
                <w:szCs w:val="22"/>
              </w:rPr>
            </w:pPr>
          </w:p>
        </w:tc>
        <w:tc>
          <w:tcPr>
            <w:tcW w:w="1134" w:type="dxa"/>
          </w:tcPr>
          <w:p w:rsidR="00E42CE4" w:rsidRPr="00135EC4" w:rsidRDefault="00E42CE4" w:rsidP="00135EC4">
            <w:pPr>
              <w:jc w:val="center"/>
              <w:rPr>
                <w:color w:val="00B050"/>
                <w:sz w:val="22"/>
                <w:szCs w:val="22"/>
              </w:rPr>
            </w:pPr>
          </w:p>
        </w:tc>
        <w:tc>
          <w:tcPr>
            <w:tcW w:w="1134" w:type="dxa"/>
          </w:tcPr>
          <w:p w:rsidR="00E42CE4" w:rsidRPr="00135EC4" w:rsidRDefault="00E42CE4" w:rsidP="00135EC4">
            <w:pPr>
              <w:jc w:val="center"/>
              <w:rPr>
                <w:color w:val="00B050"/>
                <w:sz w:val="22"/>
                <w:szCs w:val="22"/>
              </w:rPr>
            </w:pPr>
          </w:p>
        </w:tc>
        <w:tc>
          <w:tcPr>
            <w:tcW w:w="1134" w:type="dxa"/>
          </w:tcPr>
          <w:p w:rsidR="00E42CE4" w:rsidRPr="00135EC4" w:rsidRDefault="00E42CE4" w:rsidP="00135EC4">
            <w:pPr>
              <w:jc w:val="center"/>
              <w:rPr>
                <w:color w:val="00B050"/>
                <w:sz w:val="22"/>
                <w:szCs w:val="22"/>
              </w:rPr>
            </w:pPr>
          </w:p>
        </w:tc>
      </w:tr>
      <w:tr w:rsidR="00E42CE4" w:rsidTr="00540D29">
        <w:trPr>
          <w:trHeight w:val="926"/>
        </w:trPr>
        <w:tc>
          <w:tcPr>
            <w:tcW w:w="827" w:type="dxa"/>
            <w:gridSpan w:val="2"/>
          </w:tcPr>
          <w:p w:rsidR="00E42CE4" w:rsidRPr="00FE6248" w:rsidRDefault="00E42CE4" w:rsidP="00E01A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B02213">
              <w:rPr>
                <w:sz w:val="22"/>
                <w:szCs w:val="22"/>
              </w:rPr>
              <w:t>2</w:t>
            </w:r>
            <w:r w:rsidR="00E01AA0">
              <w:rPr>
                <w:sz w:val="22"/>
                <w:szCs w:val="22"/>
              </w:rPr>
              <w:t>4</w:t>
            </w:r>
          </w:p>
        </w:tc>
        <w:tc>
          <w:tcPr>
            <w:tcW w:w="3143" w:type="dxa"/>
            <w:gridSpan w:val="3"/>
          </w:tcPr>
          <w:p w:rsidR="00E42CE4" w:rsidRDefault="00540D29" w:rsidP="00540D29">
            <w:pPr>
              <w:pStyle w:val="ConsPlusNormal"/>
              <w:autoSpaceDE w:val="0"/>
              <w:autoSpaceDN w:val="0"/>
              <w:adjustRightInd w:val="0"/>
              <w:ind w:firstLine="2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</w:t>
            </w:r>
            <w:r w:rsidR="00E42CE4" w:rsidRPr="00FE6248">
              <w:rPr>
                <w:sz w:val="22"/>
                <w:szCs w:val="22"/>
              </w:rPr>
              <w:t>детей в кружк</w:t>
            </w:r>
            <w:r>
              <w:rPr>
                <w:sz w:val="22"/>
                <w:szCs w:val="22"/>
              </w:rPr>
              <w:t>ах</w:t>
            </w:r>
            <w:r w:rsidR="00E42CE4" w:rsidRPr="00FE6248">
              <w:rPr>
                <w:sz w:val="22"/>
                <w:szCs w:val="22"/>
              </w:rPr>
              <w:t xml:space="preserve"> и секци</w:t>
            </w:r>
            <w:r>
              <w:rPr>
                <w:sz w:val="22"/>
                <w:szCs w:val="22"/>
              </w:rPr>
              <w:t>ях</w:t>
            </w:r>
            <w:r w:rsidR="00E42CE4" w:rsidRPr="00FE6248">
              <w:rPr>
                <w:sz w:val="22"/>
                <w:szCs w:val="22"/>
              </w:rPr>
              <w:t xml:space="preserve"> по техническим и военно-прикладным видам спорта в ДОСААФ </w:t>
            </w:r>
          </w:p>
          <w:p w:rsidR="00540D29" w:rsidRPr="003D62B8" w:rsidRDefault="00540D29" w:rsidP="00540D29">
            <w:pPr>
              <w:pStyle w:val="ConsPlusNormal"/>
              <w:autoSpaceDE w:val="0"/>
              <w:autoSpaceDN w:val="0"/>
              <w:adjustRightInd w:val="0"/>
              <w:ind w:firstLine="27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40D29" w:rsidRDefault="00E42CE4" w:rsidP="00540D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ДОСААФ России города Смоленска</w:t>
            </w:r>
          </w:p>
          <w:p w:rsidR="00E42CE4" w:rsidRPr="00540D29" w:rsidRDefault="00E42CE4" w:rsidP="00540D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42CE4" w:rsidRPr="00FE6248" w:rsidRDefault="00E42CE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42CE4" w:rsidRDefault="00E42CE4" w:rsidP="00135EC4">
            <w:pPr>
              <w:jc w:val="center"/>
              <w:rPr>
                <w:color w:val="00B050"/>
                <w:sz w:val="22"/>
                <w:szCs w:val="22"/>
              </w:rPr>
            </w:pPr>
          </w:p>
        </w:tc>
        <w:tc>
          <w:tcPr>
            <w:tcW w:w="1134" w:type="dxa"/>
          </w:tcPr>
          <w:p w:rsidR="00E42CE4" w:rsidRPr="00FE6248" w:rsidRDefault="00E42CE4" w:rsidP="00135EC4">
            <w:pPr>
              <w:jc w:val="center"/>
              <w:rPr>
                <w:color w:val="00B050"/>
                <w:sz w:val="22"/>
                <w:szCs w:val="22"/>
              </w:rPr>
            </w:pPr>
          </w:p>
        </w:tc>
        <w:tc>
          <w:tcPr>
            <w:tcW w:w="1275" w:type="dxa"/>
          </w:tcPr>
          <w:p w:rsidR="00E42CE4" w:rsidRPr="00FE6248" w:rsidRDefault="00E42CE4" w:rsidP="00135EC4">
            <w:pPr>
              <w:jc w:val="center"/>
              <w:rPr>
                <w:color w:val="00B050"/>
                <w:sz w:val="22"/>
                <w:szCs w:val="22"/>
              </w:rPr>
            </w:pPr>
          </w:p>
        </w:tc>
        <w:tc>
          <w:tcPr>
            <w:tcW w:w="1134" w:type="dxa"/>
          </w:tcPr>
          <w:p w:rsidR="00E42CE4" w:rsidRPr="00FE6248" w:rsidRDefault="00E42CE4" w:rsidP="00135EC4">
            <w:pPr>
              <w:jc w:val="center"/>
              <w:rPr>
                <w:color w:val="00B050"/>
                <w:sz w:val="22"/>
                <w:szCs w:val="22"/>
              </w:rPr>
            </w:pPr>
          </w:p>
        </w:tc>
        <w:tc>
          <w:tcPr>
            <w:tcW w:w="1134" w:type="dxa"/>
          </w:tcPr>
          <w:p w:rsidR="00E42CE4" w:rsidRPr="00FE6248" w:rsidRDefault="00E42CE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42CE4" w:rsidRPr="00FE6248" w:rsidRDefault="00E42CE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42CE4" w:rsidRPr="00FE6248" w:rsidRDefault="00E42CE4" w:rsidP="00135EC4">
            <w:pPr>
              <w:jc w:val="center"/>
              <w:rPr>
                <w:sz w:val="22"/>
                <w:szCs w:val="22"/>
              </w:rPr>
            </w:pPr>
          </w:p>
        </w:tc>
      </w:tr>
      <w:tr w:rsidR="00801E0A" w:rsidTr="00241B33">
        <w:trPr>
          <w:trHeight w:val="1550"/>
        </w:trPr>
        <w:tc>
          <w:tcPr>
            <w:tcW w:w="827" w:type="dxa"/>
            <w:gridSpan w:val="2"/>
          </w:tcPr>
          <w:p w:rsidR="00135EC4" w:rsidRPr="00FE6248" w:rsidRDefault="00135EC4" w:rsidP="00E01AA0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1.</w:t>
            </w:r>
            <w:r w:rsidR="00540D29">
              <w:rPr>
                <w:sz w:val="22"/>
                <w:szCs w:val="22"/>
              </w:rPr>
              <w:t>2</w:t>
            </w:r>
            <w:r w:rsidR="00E01AA0">
              <w:rPr>
                <w:sz w:val="22"/>
                <w:szCs w:val="22"/>
              </w:rPr>
              <w:t>5</w:t>
            </w:r>
          </w:p>
        </w:tc>
        <w:tc>
          <w:tcPr>
            <w:tcW w:w="3143" w:type="dxa"/>
            <w:gridSpan w:val="3"/>
          </w:tcPr>
          <w:p w:rsidR="00135EC4" w:rsidRPr="00FE6248" w:rsidRDefault="00135EC4" w:rsidP="00886670">
            <w:pPr>
              <w:snapToGri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FE6248">
              <w:rPr>
                <w:sz w:val="22"/>
                <w:szCs w:val="22"/>
              </w:rPr>
              <w:t>Освещение в средствах массовой информации вопросов по профилактике правонарушений, экстремизма и асоциальных проявлений в подростковой среде</w:t>
            </w:r>
          </w:p>
        </w:tc>
        <w:tc>
          <w:tcPr>
            <w:tcW w:w="2126" w:type="dxa"/>
          </w:tcPr>
          <w:p w:rsidR="00135EC4" w:rsidRPr="00FE6248" w:rsidRDefault="00135EC4" w:rsidP="00135EC4">
            <w:pPr>
              <w:snapToGrid w:val="0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Комитет по информационной политике Администрации города</w:t>
            </w:r>
          </w:p>
          <w:p w:rsidR="00540D29" w:rsidRPr="00FE6248" w:rsidRDefault="00135EC4" w:rsidP="00540D29">
            <w:pPr>
              <w:suppressAutoHyphens w:val="0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Смоленска</w:t>
            </w:r>
          </w:p>
        </w:tc>
        <w:tc>
          <w:tcPr>
            <w:tcW w:w="1276" w:type="dxa"/>
          </w:tcPr>
          <w:p w:rsidR="00135EC4" w:rsidRPr="00FE6248" w:rsidRDefault="00135EC4" w:rsidP="00135E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</w:p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</w:p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</w:p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</w:tr>
      <w:tr w:rsidR="00540D29" w:rsidTr="00540D29">
        <w:trPr>
          <w:trHeight w:val="276"/>
        </w:trPr>
        <w:tc>
          <w:tcPr>
            <w:tcW w:w="827" w:type="dxa"/>
            <w:gridSpan w:val="2"/>
          </w:tcPr>
          <w:p w:rsidR="00540D29" w:rsidRPr="00FE6248" w:rsidRDefault="00540D29" w:rsidP="00540D29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143" w:type="dxa"/>
            <w:gridSpan w:val="3"/>
          </w:tcPr>
          <w:p w:rsidR="00540D29" w:rsidRPr="00FE6248" w:rsidRDefault="00540D29" w:rsidP="00540D29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540D29" w:rsidRPr="00FE6248" w:rsidRDefault="00540D29" w:rsidP="00540D29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540D29" w:rsidRPr="00FE6248" w:rsidRDefault="00540D29" w:rsidP="00540D29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40D29" w:rsidRPr="00FE6248" w:rsidRDefault="00540D29" w:rsidP="00540D29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540D29" w:rsidRPr="00FE6248" w:rsidRDefault="00540D29" w:rsidP="00540D29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540D29" w:rsidRPr="00FE6248" w:rsidRDefault="00540D29" w:rsidP="00540D29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540D29" w:rsidRPr="00FE6248" w:rsidRDefault="00540D29" w:rsidP="00540D29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540D29" w:rsidRPr="00FE6248" w:rsidRDefault="00540D29" w:rsidP="00540D29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540D29" w:rsidRPr="00FE6248" w:rsidRDefault="00540D29" w:rsidP="00540D29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540D29" w:rsidRPr="00FE6248" w:rsidRDefault="00540D29" w:rsidP="00540D29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11</w:t>
            </w:r>
          </w:p>
        </w:tc>
      </w:tr>
      <w:tr w:rsidR="00801E0A" w:rsidTr="00241B33">
        <w:trPr>
          <w:trHeight w:val="1549"/>
        </w:trPr>
        <w:tc>
          <w:tcPr>
            <w:tcW w:w="827" w:type="dxa"/>
            <w:gridSpan w:val="2"/>
          </w:tcPr>
          <w:p w:rsidR="00135EC4" w:rsidRPr="00FE6248" w:rsidRDefault="00135EC4" w:rsidP="00E01AA0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1.</w:t>
            </w:r>
            <w:r w:rsidR="00540D29">
              <w:rPr>
                <w:sz w:val="22"/>
                <w:szCs w:val="22"/>
              </w:rPr>
              <w:t>2</w:t>
            </w:r>
            <w:r w:rsidR="00E01AA0">
              <w:rPr>
                <w:sz w:val="22"/>
                <w:szCs w:val="22"/>
              </w:rPr>
              <w:t>6</w:t>
            </w:r>
          </w:p>
        </w:tc>
        <w:tc>
          <w:tcPr>
            <w:tcW w:w="3143" w:type="dxa"/>
            <w:gridSpan w:val="3"/>
          </w:tcPr>
          <w:p w:rsidR="00135EC4" w:rsidRDefault="00135EC4" w:rsidP="00135EC4">
            <w:pPr>
              <w:snapToGrid w:val="0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Рассмотрение на заседаниях комиссий по делам несовершеннолетних и защите их прав вопросов по профилактике экстремизма (отчеты межведомственных организаций)</w:t>
            </w:r>
          </w:p>
          <w:p w:rsidR="000D77B7" w:rsidRPr="00FE6248" w:rsidRDefault="000D77B7" w:rsidP="00135EC4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5EC4" w:rsidRPr="00FE6248" w:rsidRDefault="00D74696" w:rsidP="00135EC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Отделения по делам </w:t>
            </w:r>
            <w:proofErr w:type="gramStart"/>
            <w:r>
              <w:rPr>
                <w:sz w:val="22"/>
                <w:szCs w:val="22"/>
              </w:rPr>
              <w:t>несовершенно-летних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135EC4" w:rsidRPr="00FE6248">
              <w:rPr>
                <w:sz w:val="22"/>
                <w:szCs w:val="22"/>
              </w:rPr>
              <w:t xml:space="preserve">УМВД </w:t>
            </w:r>
          </w:p>
          <w:p w:rsidR="00540D29" w:rsidRDefault="00135EC4" w:rsidP="00D74696">
            <w:pPr>
              <w:suppressAutoHyphens w:val="0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России по городу  Смоленску,</w:t>
            </w:r>
          </w:p>
          <w:p w:rsidR="00135EC4" w:rsidRPr="00FE6248" w:rsidRDefault="00135EC4" w:rsidP="00D74696">
            <w:pPr>
              <w:suppressAutoHyphens w:val="0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 xml:space="preserve"> </w:t>
            </w:r>
            <w:r w:rsidR="00D74696">
              <w:rPr>
                <w:sz w:val="22"/>
                <w:szCs w:val="22"/>
              </w:rPr>
              <w:t>комиссии по делам несовершенноле</w:t>
            </w:r>
            <w:r w:rsidR="00D74696">
              <w:rPr>
                <w:sz w:val="22"/>
                <w:szCs w:val="22"/>
              </w:rPr>
              <w:t>т</w:t>
            </w:r>
            <w:r w:rsidR="00D74696">
              <w:rPr>
                <w:sz w:val="22"/>
                <w:szCs w:val="22"/>
              </w:rPr>
              <w:t>них и защите их прав при</w:t>
            </w:r>
            <w:r w:rsidRPr="00FE6248">
              <w:rPr>
                <w:sz w:val="22"/>
                <w:szCs w:val="22"/>
              </w:rPr>
              <w:t xml:space="preserve"> админ</w:t>
            </w:r>
            <w:r w:rsidRPr="00FE6248">
              <w:rPr>
                <w:sz w:val="22"/>
                <w:szCs w:val="22"/>
              </w:rPr>
              <w:t>и</w:t>
            </w:r>
            <w:r w:rsidRPr="00FE6248">
              <w:rPr>
                <w:sz w:val="22"/>
                <w:szCs w:val="22"/>
              </w:rPr>
              <w:t>страци</w:t>
            </w:r>
            <w:r w:rsidR="00D74696">
              <w:rPr>
                <w:sz w:val="22"/>
                <w:szCs w:val="22"/>
              </w:rPr>
              <w:t>ях</w:t>
            </w:r>
            <w:r w:rsidRPr="00FE6248">
              <w:rPr>
                <w:sz w:val="22"/>
                <w:szCs w:val="22"/>
              </w:rPr>
              <w:t xml:space="preserve"> районов города Смоленска</w:t>
            </w:r>
          </w:p>
        </w:tc>
        <w:tc>
          <w:tcPr>
            <w:tcW w:w="1276" w:type="dxa"/>
          </w:tcPr>
          <w:p w:rsidR="00135EC4" w:rsidRPr="00FE6248" w:rsidRDefault="00135EC4" w:rsidP="00135EC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</w:p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</w:p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</w:p>
          <w:p w:rsidR="00135EC4" w:rsidRPr="00FE6248" w:rsidRDefault="00135EC4" w:rsidP="00135EC4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</w:tr>
      <w:tr w:rsidR="009C3E79" w:rsidTr="007B77EA">
        <w:trPr>
          <w:trHeight w:val="1311"/>
        </w:trPr>
        <w:tc>
          <w:tcPr>
            <w:tcW w:w="827" w:type="dxa"/>
            <w:gridSpan w:val="2"/>
          </w:tcPr>
          <w:p w:rsidR="009C3E79" w:rsidRPr="00FE6248" w:rsidRDefault="009C3E79" w:rsidP="00E01A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540D29">
              <w:rPr>
                <w:sz w:val="22"/>
                <w:szCs w:val="22"/>
              </w:rPr>
              <w:t>2</w:t>
            </w:r>
            <w:r w:rsidR="00E01AA0">
              <w:rPr>
                <w:sz w:val="22"/>
                <w:szCs w:val="22"/>
              </w:rPr>
              <w:t>7</w:t>
            </w:r>
          </w:p>
        </w:tc>
        <w:tc>
          <w:tcPr>
            <w:tcW w:w="3143" w:type="dxa"/>
            <w:gridSpan w:val="3"/>
          </w:tcPr>
          <w:p w:rsidR="009C3E79" w:rsidRDefault="009C3E79" w:rsidP="009C3E7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Профилактика безнадзорности и правонарушений несовершеннолетних, а также административных правонарушений граждан</w:t>
            </w:r>
          </w:p>
          <w:p w:rsidR="007B77EA" w:rsidRPr="00FE6248" w:rsidRDefault="007B77EA" w:rsidP="009C3E79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9C3E79" w:rsidRPr="00FE6248" w:rsidRDefault="009C3E79" w:rsidP="009C3E7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Администрации районов города Смоленска</w:t>
            </w:r>
          </w:p>
        </w:tc>
        <w:tc>
          <w:tcPr>
            <w:tcW w:w="1276" w:type="dxa"/>
          </w:tcPr>
          <w:p w:rsidR="009C3E79" w:rsidRPr="00FE6248" w:rsidRDefault="009C3E79" w:rsidP="009C3E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Бюджет Смоле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ской обл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сти</w:t>
            </w:r>
          </w:p>
        </w:tc>
        <w:tc>
          <w:tcPr>
            <w:tcW w:w="1276" w:type="dxa"/>
          </w:tcPr>
          <w:p w:rsidR="009C3E79" w:rsidRPr="00FE6248" w:rsidRDefault="009C3E79" w:rsidP="00995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</w:t>
            </w:r>
            <w:r w:rsidR="00995B65">
              <w:rPr>
                <w:sz w:val="22"/>
                <w:szCs w:val="22"/>
              </w:rPr>
              <w:t>580</w:t>
            </w:r>
            <w:r>
              <w:rPr>
                <w:sz w:val="22"/>
                <w:szCs w:val="22"/>
              </w:rPr>
              <w:t>,</w:t>
            </w:r>
            <w:r w:rsidR="00995B6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:rsidR="009C3E79" w:rsidRPr="00FE6248" w:rsidRDefault="009C3E79" w:rsidP="00F714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</w:t>
            </w:r>
            <w:r w:rsidR="00F714A8">
              <w:rPr>
                <w:sz w:val="22"/>
                <w:szCs w:val="22"/>
              </w:rPr>
              <w:t>787</w:t>
            </w:r>
            <w:r>
              <w:rPr>
                <w:sz w:val="22"/>
                <w:szCs w:val="22"/>
              </w:rPr>
              <w:t>,</w:t>
            </w:r>
            <w:r w:rsidR="00F714A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275" w:type="dxa"/>
          </w:tcPr>
          <w:p w:rsidR="009C3E79" w:rsidRPr="00FE6248" w:rsidRDefault="009C3E79" w:rsidP="00F714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3 82</w:t>
            </w:r>
            <w:r w:rsidR="00F714A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F714A8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:rsidR="009C3E79" w:rsidRPr="00FE6248" w:rsidRDefault="009C3E79" w:rsidP="00F714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</w:t>
            </w:r>
            <w:r w:rsidR="00F714A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6</w:t>
            </w:r>
            <w:r w:rsidR="00F714A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F714A8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134" w:type="dxa"/>
          </w:tcPr>
          <w:p w:rsidR="009C3E79" w:rsidRPr="00FE6248" w:rsidRDefault="009C3E79" w:rsidP="009C3E79">
            <w:pPr>
              <w:jc w:val="center"/>
              <w:rPr>
                <w:sz w:val="22"/>
                <w:szCs w:val="22"/>
              </w:rPr>
            </w:pPr>
          </w:p>
          <w:p w:rsidR="009C3E79" w:rsidRPr="00FE6248" w:rsidRDefault="009C3E79" w:rsidP="009C3E79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9C3E79" w:rsidRPr="00FE6248" w:rsidRDefault="009C3E79" w:rsidP="009C3E79">
            <w:pPr>
              <w:jc w:val="center"/>
              <w:rPr>
                <w:sz w:val="22"/>
                <w:szCs w:val="22"/>
              </w:rPr>
            </w:pPr>
          </w:p>
          <w:p w:rsidR="009C3E79" w:rsidRPr="00FE6248" w:rsidRDefault="009C3E79" w:rsidP="009C3E79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9C3E79" w:rsidRPr="00FE6248" w:rsidRDefault="009C3E79" w:rsidP="009C3E79">
            <w:pPr>
              <w:jc w:val="center"/>
              <w:rPr>
                <w:sz w:val="22"/>
                <w:szCs w:val="22"/>
              </w:rPr>
            </w:pPr>
          </w:p>
          <w:p w:rsidR="009C3E79" w:rsidRPr="00FE6248" w:rsidRDefault="009C3E79" w:rsidP="009C3E79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</w:tr>
      <w:tr w:rsidR="009C3E79" w:rsidTr="00241B33">
        <w:trPr>
          <w:trHeight w:val="651"/>
        </w:trPr>
        <w:tc>
          <w:tcPr>
            <w:tcW w:w="3970" w:type="dxa"/>
            <w:gridSpan w:val="5"/>
          </w:tcPr>
          <w:p w:rsidR="009C3E79" w:rsidRPr="00FE6248" w:rsidRDefault="009C3E79" w:rsidP="006B4D3C">
            <w:pPr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 xml:space="preserve">Итого по основному мероприятию 3 </w:t>
            </w:r>
            <w:r w:rsidR="006B4D3C">
              <w:rPr>
                <w:sz w:val="22"/>
                <w:szCs w:val="22"/>
              </w:rPr>
              <w:t>под</w:t>
            </w:r>
            <w:r w:rsidRPr="00FE6248">
              <w:rPr>
                <w:sz w:val="22"/>
                <w:szCs w:val="22"/>
              </w:rPr>
              <w:t>программы</w:t>
            </w:r>
            <w:r w:rsidR="006B4D3C">
              <w:rPr>
                <w:sz w:val="22"/>
                <w:szCs w:val="22"/>
              </w:rPr>
              <w:t xml:space="preserve"> 1</w:t>
            </w:r>
          </w:p>
        </w:tc>
        <w:tc>
          <w:tcPr>
            <w:tcW w:w="2126" w:type="dxa"/>
          </w:tcPr>
          <w:p w:rsidR="009C3E79" w:rsidRPr="00FE6248" w:rsidRDefault="009C3E79" w:rsidP="009C3E7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C3E79" w:rsidRPr="00FE6248" w:rsidRDefault="009C3E79" w:rsidP="009C3E7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Бюджет Смоле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н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ской обл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сти</w:t>
            </w:r>
          </w:p>
        </w:tc>
        <w:tc>
          <w:tcPr>
            <w:tcW w:w="1276" w:type="dxa"/>
          </w:tcPr>
          <w:p w:rsidR="009C3E79" w:rsidRPr="00FE6248" w:rsidRDefault="00995B65" w:rsidP="009C3E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11 580,800</w:t>
            </w:r>
          </w:p>
        </w:tc>
        <w:tc>
          <w:tcPr>
            <w:tcW w:w="1134" w:type="dxa"/>
          </w:tcPr>
          <w:p w:rsidR="009C3E79" w:rsidRPr="00FE6248" w:rsidRDefault="00F714A8" w:rsidP="009C3E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3 787,400</w:t>
            </w:r>
          </w:p>
        </w:tc>
        <w:tc>
          <w:tcPr>
            <w:tcW w:w="1275" w:type="dxa"/>
          </w:tcPr>
          <w:p w:rsidR="009C3E79" w:rsidRPr="00FE6248" w:rsidRDefault="00F714A8" w:rsidP="009C3E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3 823,700</w:t>
            </w:r>
          </w:p>
        </w:tc>
        <w:tc>
          <w:tcPr>
            <w:tcW w:w="1134" w:type="dxa"/>
          </w:tcPr>
          <w:p w:rsidR="009C3E79" w:rsidRPr="00FE6248" w:rsidRDefault="00F714A8" w:rsidP="009C3E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3 969,700</w:t>
            </w:r>
          </w:p>
        </w:tc>
        <w:tc>
          <w:tcPr>
            <w:tcW w:w="1134" w:type="dxa"/>
          </w:tcPr>
          <w:p w:rsidR="009C3E79" w:rsidRPr="00FE6248" w:rsidRDefault="009C3E79" w:rsidP="009C3E79">
            <w:pPr>
              <w:jc w:val="center"/>
              <w:rPr>
                <w:sz w:val="22"/>
                <w:szCs w:val="22"/>
              </w:rPr>
            </w:pPr>
          </w:p>
          <w:p w:rsidR="009C3E79" w:rsidRPr="00FE6248" w:rsidRDefault="009C3E79" w:rsidP="009C3E79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9C3E79" w:rsidRPr="00FE6248" w:rsidRDefault="009C3E79" w:rsidP="009C3E79">
            <w:pPr>
              <w:jc w:val="center"/>
              <w:rPr>
                <w:sz w:val="22"/>
                <w:szCs w:val="22"/>
              </w:rPr>
            </w:pPr>
          </w:p>
          <w:p w:rsidR="009C3E79" w:rsidRPr="00FE6248" w:rsidRDefault="009C3E79" w:rsidP="009C3E79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9C3E79" w:rsidRPr="00FE6248" w:rsidRDefault="009C3E79" w:rsidP="009C3E79">
            <w:pPr>
              <w:jc w:val="center"/>
              <w:rPr>
                <w:sz w:val="22"/>
                <w:szCs w:val="22"/>
              </w:rPr>
            </w:pPr>
          </w:p>
          <w:p w:rsidR="009C3E79" w:rsidRPr="00FE6248" w:rsidRDefault="009C3E79" w:rsidP="009C3E79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</w:tc>
      </w:tr>
      <w:tr w:rsidR="000644AF" w:rsidTr="00F14226">
        <w:trPr>
          <w:trHeight w:val="651"/>
        </w:trPr>
        <w:tc>
          <w:tcPr>
            <w:tcW w:w="15593" w:type="dxa"/>
            <w:gridSpan w:val="14"/>
          </w:tcPr>
          <w:p w:rsidR="000644AF" w:rsidRPr="006B4D3C" w:rsidRDefault="000644AF" w:rsidP="006B4D3C">
            <w:pPr>
              <w:pStyle w:val="a4"/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  <w:r w:rsidRPr="000644AF">
              <w:t>Подпрограмма  «Комплексные меры по противодействию злоупотреблению наркотическими средствами и психотропными веществами, их незаконному обороту»</w:t>
            </w:r>
          </w:p>
          <w:p w:rsidR="007B77EA" w:rsidRPr="000644AF" w:rsidRDefault="007B77EA" w:rsidP="007B77EA">
            <w:pPr>
              <w:pStyle w:val="a4"/>
              <w:ind w:left="1287"/>
              <w:rPr>
                <w:sz w:val="22"/>
                <w:szCs w:val="22"/>
              </w:rPr>
            </w:pPr>
          </w:p>
        </w:tc>
      </w:tr>
      <w:tr w:rsidR="000644AF" w:rsidTr="00F14226">
        <w:trPr>
          <w:trHeight w:val="651"/>
        </w:trPr>
        <w:tc>
          <w:tcPr>
            <w:tcW w:w="15593" w:type="dxa"/>
            <w:gridSpan w:val="14"/>
          </w:tcPr>
          <w:p w:rsidR="000644AF" w:rsidRDefault="009F49A3" w:rsidP="00F14226">
            <w:pPr>
              <w:jc w:val="center"/>
            </w:pPr>
            <w:r>
              <w:t>Цель подпрограммы:  п</w:t>
            </w:r>
            <w:r w:rsidR="000644AF" w:rsidRPr="000644AF">
              <w:t>ротиводействи</w:t>
            </w:r>
            <w:r w:rsidR="006B4D3C">
              <w:t>е</w:t>
            </w:r>
            <w:r w:rsidR="000644AF" w:rsidRPr="000644AF">
              <w:t xml:space="preserve"> незаконному обороту наркотически</w:t>
            </w:r>
            <w:r w:rsidR="00646EDF">
              <w:t>х</w:t>
            </w:r>
            <w:r w:rsidR="000644AF" w:rsidRPr="000644AF">
              <w:t xml:space="preserve"> средств и психотропны</w:t>
            </w:r>
            <w:r w:rsidR="00646EDF">
              <w:t>х</w:t>
            </w:r>
            <w:r w:rsidR="000644AF" w:rsidRPr="000644AF">
              <w:t xml:space="preserve"> веществ, профилактик</w:t>
            </w:r>
            <w:r w:rsidR="006B4D3C">
              <w:t>а</w:t>
            </w:r>
            <w:r w:rsidR="000644AF" w:rsidRPr="000644AF">
              <w:t xml:space="preserve"> немедицинского потребления наркотических средств и психотропных веществ различными категориями населения</w:t>
            </w:r>
          </w:p>
          <w:p w:rsidR="007B77EA" w:rsidRPr="000644AF" w:rsidRDefault="007B77EA" w:rsidP="00F14226">
            <w:pPr>
              <w:jc w:val="center"/>
              <w:rPr>
                <w:sz w:val="22"/>
                <w:szCs w:val="22"/>
              </w:rPr>
            </w:pPr>
          </w:p>
        </w:tc>
      </w:tr>
      <w:tr w:rsidR="000644AF" w:rsidTr="00F14226">
        <w:trPr>
          <w:trHeight w:val="651"/>
        </w:trPr>
        <w:tc>
          <w:tcPr>
            <w:tcW w:w="15593" w:type="dxa"/>
            <w:gridSpan w:val="14"/>
          </w:tcPr>
          <w:p w:rsidR="000644AF" w:rsidRPr="000644AF" w:rsidRDefault="009F49A3" w:rsidP="009F49A3">
            <w:pPr>
              <w:jc w:val="center"/>
              <w:rPr>
                <w:sz w:val="22"/>
                <w:szCs w:val="22"/>
              </w:rPr>
            </w:pPr>
            <w:r>
              <w:t>Основное мероприятие 1 подпрограммы 2:  ф</w:t>
            </w:r>
            <w:r w:rsidR="000644AF" w:rsidRPr="000644AF">
              <w:t>ормирование негативного отношения в обществе к немедицинскому потреблению наркотиков</w:t>
            </w:r>
          </w:p>
        </w:tc>
      </w:tr>
      <w:tr w:rsidR="00F14226" w:rsidTr="00F14226">
        <w:trPr>
          <w:trHeight w:val="651"/>
        </w:trPr>
        <w:tc>
          <w:tcPr>
            <w:tcW w:w="851" w:type="dxa"/>
            <w:gridSpan w:val="3"/>
          </w:tcPr>
          <w:p w:rsidR="00F14226" w:rsidRPr="004D3C46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4D3C46">
              <w:rPr>
                <w:sz w:val="22"/>
                <w:szCs w:val="22"/>
              </w:rPr>
              <w:t>.1.</w:t>
            </w:r>
          </w:p>
        </w:tc>
        <w:tc>
          <w:tcPr>
            <w:tcW w:w="3119" w:type="dxa"/>
            <w:gridSpan w:val="2"/>
          </w:tcPr>
          <w:p w:rsidR="00F14226" w:rsidRDefault="00F14226" w:rsidP="00F14226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  <w:r w:rsidRPr="00ED4EC6">
              <w:rPr>
                <w:sz w:val="22"/>
                <w:szCs w:val="22"/>
              </w:rPr>
              <w:t>Количество передач, новостных и информационных сообщений о мероприятиях антинаркотич</w:t>
            </w:r>
            <w:r w:rsidRPr="00ED4EC6">
              <w:rPr>
                <w:sz w:val="22"/>
                <w:szCs w:val="22"/>
              </w:rPr>
              <w:t>е</w:t>
            </w:r>
            <w:r w:rsidRPr="00ED4EC6">
              <w:rPr>
                <w:sz w:val="22"/>
                <w:szCs w:val="22"/>
              </w:rPr>
              <w:t>ской направленности</w:t>
            </w:r>
            <w:r>
              <w:rPr>
                <w:sz w:val="22"/>
                <w:szCs w:val="22"/>
              </w:rPr>
              <w:t xml:space="preserve"> (</w:t>
            </w:r>
            <w:r w:rsidR="00646EDF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д.)</w:t>
            </w:r>
          </w:p>
          <w:p w:rsidR="007B77EA" w:rsidRPr="004D3C46" w:rsidRDefault="007B77EA" w:rsidP="00F14226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14226" w:rsidRPr="004D3C46" w:rsidRDefault="00F14226" w:rsidP="00F14226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 w:rsidRPr="004D3C46">
              <w:rPr>
                <w:lang w:eastAsia="ru-RU"/>
              </w:rPr>
              <w:t>х</w:t>
            </w:r>
          </w:p>
        </w:tc>
        <w:tc>
          <w:tcPr>
            <w:tcW w:w="1276" w:type="dxa"/>
          </w:tcPr>
          <w:p w:rsidR="00F14226" w:rsidRPr="004D3C46" w:rsidRDefault="00F14226" w:rsidP="00F14226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F14226" w:rsidRPr="004D3C46" w:rsidRDefault="00F14226" w:rsidP="00F14226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D3C4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F14226" w:rsidRPr="004D3C46" w:rsidRDefault="00F14226" w:rsidP="00F14226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D3C4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5" w:type="dxa"/>
          </w:tcPr>
          <w:p w:rsidR="00F14226" w:rsidRPr="004D3C46" w:rsidRDefault="00F14226" w:rsidP="00F14226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D3C4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F14226" w:rsidRPr="004D3C46" w:rsidRDefault="00F14226" w:rsidP="00F14226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D3C4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F14226" w:rsidRPr="00ED4EC6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 w:rsidRPr="00ED4EC6">
              <w:rPr>
                <w:lang w:eastAsia="ru-RU"/>
              </w:rPr>
              <w:t>68</w:t>
            </w:r>
          </w:p>
        </w:tc>
        <w:tc>
          <w:tcPr>
            <w:tcW w:w="1134" w:type="dxa"/>
          </w:tcPr>
          <w:p w:rsidR="00F14226" w:rsidRPr="00ED4EC6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 w:rsidRPr="00ED4EC6">
              <w:rPr>
                <w:lang w:eastAsia="ru-RU"/>
              </w:rPr>
              <w:t>69</w:t>
            </w:r>
          </w:p>
        </w:tc>
        <w:tc>
          <w:tcPr>
            <w:tcW w:w="1134" w:type="dxa"/>
          </w:tcPr>
          <w:p w:rsidR="00F14226" w:rsidRPr="00ED4EC6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 w:rsidRPr="00ED4EC6">
              <w:rPr>
                <w:lang w:eastAsia="ru-RU"/>
              </w:rPr>
              <w:t>70</w:t>
            </w:r>
          </w:p>
        </w:tc>
      </w:tr>
      <w:tr w:rsidR="007B77EA" w:rsidTr="007B77EA">
        <w:trPr>
          <w:trHeight w:val="276"/>
        </w:trPr>
        <w:tc>
          <w:tcPr>
            <w:tcW w:w="851" w:type="dxa"/>
            <w:gridSpan w:val="3"/>
          </w:tcPr>
          <w:p w:rsidR="007B77EA" w:rsidRPr="00FE6248" w:rsidRDefault="007B77EA" w:rsidP="007B77E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119" w:type="dxa"/>
            <w:gridSpan w:val="2"/>
          </w:tcPr>
          <w:p w:rsidR="007B77EA" w:rsidRPr="00FE6248" w:rsidRDefault="007B77EA" w:rsidP="007B77EA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7B77EA" w:rsidRPr="00FE6248" w:rsidRDefault="007B77EA" w:rsidP="007B77E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7B77EA" w:rsidRPr="00FE6248" w:rsidRDefault="007B77EA" w:rsidP="007B77E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7B77EA" w:rsidRPr="00FE6248" w:rsidRDefault="007B77EA" w:rsidP="007B77E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7B77EA" w:rsidRPr="00FE6248" w:rsidRDefault="007B77EA" w:rsidP="007B77E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7B77EA" w:rsidRPr="00FE6248" w:rsidRDefault="007B77EA" w:rsidP="007B77E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7B77EA" w:rsidRPr="00FE6248" w:rsidRDefault="007B77EA" w:rsidP="007B77E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7B77EA" w:rsidRPr="00FE6248" w:rsidRDefault="007B77EA" w:rsidP="007B77E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7B77EA" w:rsidRPr="00FE6248" w:rsidRDefault="007B77EA" w:rsidP="007B77E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7B77EA" w:rsidRPr="00FE6248" w:rsidRDefault="007B77EA" w:rsidP="007B77E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11</w:t>
            </w:r>
          </w:p>
        </w:tc>
      </w:tr>
      <w:tr w:rsidR="00F14226" w:rsidRPr="000644AF" w:rsidTr="00F14226">
        <w:trPr>
          <w:trHeight w:val="651"/>
        </w:trPr>
        <w:tc>
          <w:tcPr>
            <w:tcW w:w="851" w:type="dxa"/>
            <w:gridSpan w:val="3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3119" w:type="dxa"/>
            <w:gridSpan w:val="2"/>
          </w:tcPr>
          <w:p w:rsidR="00F14226" w:rsidRPr="00010468" w:rsidRDefault="00F14226" w:rsidP="00646EDF">
            <w:pPr>
              <w:pStyle w:val="af0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  <w:lang w:eastAsia="de-DE"/>
              </w:rPr>
            </w:pPr>
            <w:r>
              <w:rPr>
                <w:sz w:val="22"/>
                <w:szCs w:val="22"/>
                <w:lang w:eastAsia="de-DE"/>
              </w:rPr>
              <w:t>И</w:t>
            </w:r>
            <w:r w:rsidRPr="00D72769">
              <w:rPr>
                <w:sz w:val="22"/>
                <w:szCs w:val="22"/>
                <w:lang w:eastAsia="de-DE"/>
              </w:rPr>
              <w:t>нформационное сопрово</w:t>
            </w:r>
            <w:r w:rsidRPr="00D72769">
              <w:rPr>
                <w:sz w:val="22"/>
                <w:szCs w:val="22"/>
                <w:lang w:eastAsia="de-DE"/>
              </w:rPr>
              <w:t>ж</w:t>
            </w:r>
            <w:r w:rsidRPr="00D72769">
              <w:rPr>
                <w:sz w:val="22"/>
                <w:szCs w:val="22"/>
                <w:lang w:eastAsia="de-DE"/>
              </w:rPr>
              <w:t xml:space="preserve">дение </w:t>
            </w:r>
            <w:r w:rsidR="00646EDF">
              <w:rPr>
                <w:sz w:val="22"/>
                <w:szCs w:val="22"/>
                <w:lang w:eastAsia="de-DE"/>
              </w:rPr>
              <w:t>в</w:t>
            </w:r>
            <w:r w:rsidRPr="00D72769">
              <w:rPr>
                <w:sz w:val="22"/>
                <w:szCs w:val="22"/>
                <w:lang w:eastAsia="de-DE"/>
              </w:rPr>
              <w:t xml:space="preserve"> СМИ наиболее знач</w:t>
            </w:r>
            <w:r w:rsidRPr="00D72769">
              <w:rPr>
                <w:sz w:val="22"/>
                <w:szCs w:val="22"/>
                <w:lang w:eastAsia="de-DE"/>
              </w:rPr>
              <w:t>и</w:t>
            </w:r>
            <w:r w:rsidRPr="00D72769">
              <w:rPr>
                <w:sz w:val="22"/>
                <w:szCs w:val="22"/>
                <w:lang w:eastAsia="de-DE"/>
              </w:rPr>
              <w:t xml:space="preserve">мых программных </w:t>
            </w:r>
            <w:r>
              <w:rPr>
                <w:sz w:val="22"/>
                <w:szCs w:val="22"/>
                <w:lang w:eastAsia="de-DE"/>
              </w:rPr>
              <w:t>меропри</w:t>
            </w:r>
            <w:r>
              <w:rPr>
                <w:sz w:val="22"/>
                <w:szCs w:val="22"/>
                <w:lang w:eastAsia="de-DE"/>
              </w:rPr>
              <w:t>я</w:t>
            </w:r>
            <w:r>
              <w:rPr>
                <w:sz w:val="22"/>
                <w:szCs w:val="22"/>
                <w:lang w:eastAsia="de-DE"/>
              </w:rPr>
              <w:t>тий</w:t>
            </w:r>
          </w:p>
        </w:tc>
        <w:tc>
          <w:tcPr>
            <w:tcW w:w="2126" w:type="dxa"/>
          </w:tcPr>
          <w:p w:rsidR="00F14226" w:rsidRDefault="00F14226" w:rsidP="00F14226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Комитет по информационной политике Администрации города Смоленска</w:t>
            </w:r>
          </w:p>
          <w:p w:rsidR="007B77EA" w:rsidRPr="00010468" w:rsidRDefault="007B77EA" w:rsidP="00F14226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</w:p>
        </w:tc>
        <w:tc>
          <w:tcPr>
            <w:tcW w:w="1276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города Смоленска</w:t>
            </w:r>
          </w:p>
        </w:tc>
        <w:tc>
          <w:tcPr>
            <w:tcW w:w="1276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contextualSpacing/>
              <w:jc w:val="center"/>
            </w:pPr>
            <w:r>
              <w:t>х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</w:tr>
      <w:tr w:rsidR="00F14226" w:rsidRPr="000644AF" w:rsidTr="00F14226">
        <w:trPr>
          <w:trHeight w:val="651"/>
        </w:trPr>
        <w:tc>
          <w:tcPr>
            <w:tcW w:w="851" w:type="dxa"/>
            <w:gridSpan w:val="3"/>
          </w:tcPr>
          <w:p w:rsidR="00F14226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</w:t>
            </w:r>
          </w:p>
        </w:tc>
        <w:tc>
          <w:tcPr>
            <w:tcW w:w="3119" w:type="dxa"/>
            <w:gridSpan w:val="2"/>
          </w:tcPr>
          <w:p w:rsidR="00F14226" w:rsidRDefault="00F14226" w:rsidP="00F14226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Выпуск</w:t>
            </w:r>
            <w:r w:rsidRPr="00D72769">
              <w:rPr>
                <w:sz w:val="22"/>
                <w:szCs w:val="22"/>
              </w:rPr>
              <w:t xml:space="preserve"> передач на ГТРК с врачами-наркологами, сотру</w:t>
            </w:r>
            <w:r w:rsidRPr="00D72769">
              <w:rPr>
                <w:sz w:val="22"/>
                <w:szCs w:val="22"/>
              </w:rPr>
              <w:t>д</w:t>
            </w:r>
            <w:r w:rsidRPr="00D72769">
              <w:rPr>
                <w:sz w:val="22"/>
                <w:szCs w:val="22"/>
              </w:rPr>
              <w:t>никами УНК УМВД России по Смоленской области, УМВД России по городу Смоленску</w:t>
            </w:r>
            <w:r w:rsidR="00403A7C">
              <w:rPr>
                <w:sz w:val="22"/>
                <w:szCs w:val="22"/>
              </w:rPr>
              <w:t xml:space="preserve"> по вопросам</w:t>
            </w:r>
            <w:r w:rsidRPr="00D72769">
              <w:rPr>
                <w:sz w:val="22"/>
                <w:szCs w:val="22"/>
              </w:rPr>
              <w:t xml:space="preserve"> о негативных после</w:t>
            </w:r>
            <w:r w:rsidRPr="00D72769">
              <w:rPr>
                <w:sz w:val="22"/>
                <w:szCs w:val="22"/>
              </w:rPr>
              <w:t>д</w:t>
            </w:r>
            <w:r w:rsidRPr="00D72769">
              <w:rPr>
                <w:sz w:val="22"/>
                <w:szCs w:val="22"/>
              </w:rPr>
              <w:t>ствиях немедицинского потре</w:t>
            </w:r>
            <w:r w:rsidRPr="00D72769">
              <w:rPr>
                <w:sz w:val="22"/>
                <w:szCs w:val="22"/>
              </w:rPr>
              <w:t>б</w:t>
            </w:r>
            <w:r w:rsidRPr="00D72769">
              <w:rPr>
                <w:sz w:val="22"/>
                <w:szCs w:val="22"/>
              </w:rPr>
              <w:t>ления наркотиков и об отве</w:t>
            </w:r>
            <w:r w:rsidRPr="00D72769">
              <w:rPr>
                <w:sz w:val="22"/>
                <w:szCs w:val="22"/>
              </w:rPr>
              <w:t>т</w:t>
            </w:r>
            <w:r w:rsidRPr="00D72769">
              <w:rPr>
                <w:sz w:val="22"/>
                <w:szCs w:val="22"/>
              </w:rPr>
              <w:t>ственности за участие в их незаконном обороте</w:t>
            </w:r>
          </w:p>
          <w:p w:rsidR="007B77EA" w:rsidRPr="00010468" w:rsidRDefault="007B77EA" w:rsidP="00F14226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14226" w:rsidRPr="00527846" w:rsidRDefault="00F14226" w:rsidP="00F14226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 w:rsidRPr="00527846">
              <w:t>МКУ «ГИА»</w:t>
            </w:r>
          </w:p>
        </w:tc>
        <w:tc>
          <w:tcPr>
            <w:tcW w:w="1276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города Смоленска</w:t>
            </w:r>
          </w:p>
        </w:tc>
        <w:tc>
          <w:tcPr>
            <w:tcW w:w="1276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contextualSpacing/>
              <w:jc w:val="center"/>
            </w:pPr>
            <w:r>
              <w:t>х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</w:tr>
      <w:tr w:rsidR="00F14226" w:rsidRPr="000644AF" w:rsidTr="00F14226">
        <w:trPr>
          <w:trHeight w:val="651"/>
        </w:trPr>
        <w:tc>
          <w:tcPr>
            <w:tcW w:w="851" w:type="dxa"/>
            <w:gridSpan w:val="3"/>
          </w:tcPr>
          <w:p w:rsidR="00F14226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2.4. </w:t>
            </w:r>
          </w:p>
        </w:tc>
        <w:tc>
          <w:tcPr>
            <w:tcW w:w="3119" w:type="dxa"/>
            <w:gridSpan w:val="2"/>
          </w:tcPr>
          <w:p w:rsidR="00F14226" w:rsidRDefault="00F14226" w:rsidP="00F14226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72769">
              <w:rPr>
                <w:sz w:val="22"/>
                <w:szCs w:val="22"/>
              </w:rPr>
              <w:t>ультурно-просветительский кинолекторий для родителей «Поговорим о главном»</w:t>
            </w:r>
          </w:p>
        </w:tc>
        <w:tc>
          <w:tcPr>
            <w:tcW w:w="2126" w:type="dxa"/>
          </w:tcPr>
          <w:p w:rsidR="00F14226" w:rsidRDefault="00F14226" w:rsidP="00F14226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Управление образования и молодежной политики Администрации города Смоленска</w:t>
            </w:r>
          </w:p>
          <w:p w:rsidR="007B77EA" w:rsidRPr="00527846" w:rsidRDefault="007B77EA" w:rsidP="00F14226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</w:pPr>
          </w:p>
        </w:tc>
        <w:tc>
          <w:tcPr>
            <w:tcW w:w="1276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города Смоленска</w:t>
            </w:r>
          </w:p>
        </w:tc>
        <w:tc>
          <w:tcPr>
            <w:tcW w:w="1276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contextualSpacing/>
              <w:jc w:val="center"/>
            </w:pPr>
            <w:r>
              <w:t>х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</w:tr>
      <w:tr w:rsidR="00F14226" w:rsidRPr="000644AF" w:rsidTr="00F14226">
        <w:trPr>
          <w:trHeight w:val="651"/>
        </w:trPr>
        <w:tc>
          <w:tcPr>
            <w:tcW w:w="851" w:type="dxa"/>
            <w:gridSpan w:val="3"/>
          </w:tcPr>
          <w:p w:rsidR="00F14226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</w:t>
            </w:r>
          </w:p>
        </w:tc>
        <w:tc>
          <w:tcPr>
            <w:tcW w:w="3119" w:type="dxa"/>
            <w:gridSpan w:val="2"/>
          </w:tcPr>
          <w:p w:rsidR="00F14226" w:rsidRDefault="00F14226" w:rsidP="00F14226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D72769">
              <w:rPr>
                <w:sz w:val="22"/>
                <w:szCs w:val="22"/>
              </w:rPr>
              <w:t>ежведомственные совещания с представителями органов системы профилактики</w:t>
            </w:r>
          </w:p>
        </w:tc>
        <w:tc>
          <w:tcPr>
            <w:tcW w:w="2126" w:type="dxa"/>
          </w:tcPr>
          <w:p w:rsidR="00F14226" w:rsidRDefault="00F14226" w:rsidP="00F14226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Управление образования и молодежной политики Администрации города Смоленска</w:t>
            </w:r>
          </w:p>
          <w:p w:rsidR="007B77EA" w:rsidRPr="00527846" w:rsidRDefault="007B77EA" w:rsidP="00F14226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</w:pPr>
          </w:p>
        </w:tc>
        <w:tc>
          <w:tcPr>
            <w:tcW w:w="1276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города Смоленска</w:t>
            </w:r>
          </w:p>
        </w:tc>
        <w:tc>
          <w:tcPr>
            <w:tcW w:w="1276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contextualSpacing/>
              <w:jc w:val="center"/>
            </w:pPr>
            <w:r>
              <w:t>х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</w:tr>
      <w:tr w:rsidR="00F14226" w:rsidRPr="000644AF" w:rsidTr="00241B33">
        <w:trPr>
          <w:trHeight w:val="651"/>
        </w:trPr>
        <w:tc>
          <w:tcPr>
            <w:tcW w:w="3970" w:type="dxa"/>
            <w:gridSpan w:val="5"/>
          </w:tcPr>
          <w:p w:rsidR="00F14226" w:rsidRPr="00010468" w:rsidRDefault="00F14226" w:rsidP="00646EDF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  <w:r w:rsidRPr="004D3C46">
              <w:rPr>
                <w:sz w:val="22"/>
                <w:szCs w:val="22"/>
              </w:rPr>
              <w:t xml:space="preserve">Итого по основному мероприятию </w:t>
            </w:r>
            <w:r>
              <w:rPr>
                <w:sz w:val="22"/>
                <w:szCs w:val="22"/>
              </w:rPr>
              <w:t>1</w:t>
            </w:r>
            <w:r w:rsidRPr="004D3C46">
              <w:rPr>
                <w:sz w:val="22"/>
                <w:szCs w:val="22"/>
              </w:rPr>
              <w:t xml:space="preserve"> подпрограммы</w:t>
            </w:r>
            <w:r w:rsidR="006B4D3C">
              <w:rPr>
                <w:sz w:val="22"/>
                <w:szCs w:val="22"/>
              </w:rPr>
              <w:t xml:space="preserve"> 2</w:t>
            </w:r>
          </w:p>
        </w:tc>
        <w:tc>
          <w:tcPr>
            <w:tcW w:w="2126" w:type="dxa"/>
          </w:tcPr>
          <w:p w:rsidR="00F14226" w:rsidRPr="00010468" w:rsidRDefault="00F14226" w:rsidP="00F14226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276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contextualSpacing/>
              <w:jc w:val="center"/>
            </w:pPr>
            <w:r>
              <w:t>х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</w:tr>
      <w:tr w:rsidR="00646EDF" w:rsidRPr="000644AF" w:rsidTr="00646EDF">
        <w:trPr>
          <w:trHeight w:val="276"/>
        </w:trPr>
        <w:tc>
          <w:tcPr>
            <w:tcW w:w="710" w:type="dxa"/>
          </w:tcPr>
          <w:p w:rsidR="00646EDF" w:rsidRPr="00FE6248" w:rsidRDefault="00646EDF" w:rsidP="00646ED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260" w:type="dxa"/>
            <w:gridSpan w:val="4"/>
          </w:tcPr>
          <w:p w:rsidR="00646EDF" w:rsidRPr="00FE6248" w:rsidRDefault="00646EDF" w:rsidP="00646EDF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646EDF" w:rsidRPr="00FE6248" w:rsidRDefault="00646EDF" w:rsidP="00646ED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646EDF" w:rsidRPr="00FE6248" w:rsidRDefault="00646EDF" w:rsidP="00646ED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646EDF" w:rsidRPr="00FE6248" w:rsidRDefault="00646EDF" w:rsidP="00646ED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646EDF" w:rsidRPr="00FE6248" w:rsidRDefault="00646EDF" w:rsidP="00646ED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646EDF" w:rsidRPr="00FE6248" w:rsidRDefault="00646EDF" w:rsidP="00646ED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646EDF" w:rsidRPr="00FE6248" w:rsidRDefault="00646EDF" w:rsidP="00646ED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646EDF" w:rsidRPr="00FE6248" w:rsidRDefault="00646EDF" w:rsidP="00646ED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646EDF" w:rsidRPr="00FE6248" w:rsidRDefault="00646EDF" w:rsidP="00646ED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646EDF" w:rsidRPr="00FE6248" w:rsidRDefault="00646EDF" w:rsidP="00646EDF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11</w:t>
            </w:r>
          </w:p>
        </w:tc>
      </w:tr>
      <w:tr w:rsidR="00F14226" w:rsidRPr="000644AF" w:rsidTr="00F14226">
        <w:trPr>
          <w:trHeight w:val="651"/>
        </w:trPr>
        <w:tc>
          <w:tcPr>
            <w:tcW w:w="15593" w:type="dxa"/>
            <w:gridSpan w:val="14"/>
          </w:tcPr>
          <w:p w:rsidR="00F14226" w:rsidRPr="00F14226" w:rsidRDefault="00F14226" w:rsidP="00403A7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 w:rsidRPr="00F14226">
              <w:t>Основное мероприятие 2  подпрограммы</w:t>
            </w:r>
            <w:r w:rsidR="009F49A3">
              <w:t xml:space="preserve"> 2</w:t>
            </w:r>
            <w:r w:rsidRPr="00F14226">
              <w:t xml:space="preserve">: </w:t>
            </w:r>
            <w:r w:rsidR="00403A7C">
              <w:t>п</w:t>
            </w:r>
            <w:r w:rsidR="006817AB" w:rsidRPr="006817AB">
              <w:t>рофилактические мероприятия антинаркотической направленности</w:t>
            </w:r>
            <w:r w:rsidRPr="00F14226">
              <w:t xml:space="preserve"> </w:t>
            </w:r>
          </w:p>
        </w:tc>
      </w:tr>
      <w:tr w:rsidR="00F14226" w:rsidRPr="000644AF" w:rsidTr="00F14226">
        <w:trPr>
          <w:trHeight w:val="651"/>
        </w:trPr>
        <w:tc>
          <w:tcPr>
            <w:tcW w:w="710" w:type="dxa"/>
          </w:tcPr>
          <w:p w:rsidR="00F14226" w:rsidRPr="00010468" w:rsidRDefault="00B421E0" w:rsidP="00B421E0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14226">
              <w:rPr>
                <w:sz w:val="22"/>
                <w:szCs w:val="22"/>
              </w:rPr>
              <w:t>.6.</w:t>
            </w:r>
          </w:p>
        </w:tc>
        <w:tc>
          <w:tcPr>
            <w:tcW w:w="3260" w:type="dxa"/>
            <w:gridSpan w:val="4"/>
          </w:tcPr>
          <w:p w:rsidR="00F14226" w:rsidRDefault="00F14226" w:rsidP="00F14226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  <w:shd w:val="clear" w:color="auto" w:fill="FFFFFF"/>
              </w:rPr>
            </w:pPr>
            <w:r w:rsidRPr="00ED4EC6">
              <w:rPr>
                <w:sz w:val="22"/>
                <w:szCs w:val="22"/>
                <w:shd w:val="clear" w:color="auto" w:fill="FFFFFF"/>
              </w:rPr>
              <w:t>Количество консультаций, в том числе на анонимной основе, по вопросам диагностики, лечения, медицинской реабилитации п</w:t>
            </w:r>
            <w:r w:rsidRPr="00ED4EC6">
              <w:rPr>
                <w:sz w:val="22"/>
                <w:szCs w:val="22"/>
                <w:shd w:val="clear" w:color="auto" w:fill="FFFFFF"/>
              </w:rPr>
              <w:t>о</w:t>
            </w:r>
            <w:r w:rsidRPr="00ED4EC6">
              <w:rPr>
                <w:sz w:val="22"/>
                <w:szCs w:val="22"/>
                <w:shd w:val="clear" w:color="auto" w:fill="FFFFFF"/>
              </w:rPr>
              <w:t>требителей наркотических средств и психотропных веществ в рамках деятельности мотивац</w:t>
            </w:r>
            <w:r w:rsidRPr="00ED4EC6">
              <w:rPr>
                <w:sz w:val="22"/>
                <w:szCs w:val="22"/>
                <w:shd w:val="clear" w:color="auto" w:fill="FFFFFF"/>
              </w:rPr>
              <w:t>и</w:t>
            </w:r>
            <w:r w:rsidRPr="00ED4EC6">
              <w:rPr>
                <w:sz w:val="22"/>
                <w:szCs w:val="22"/>
                <w:shd w:val="clear" w:color="auto" w:fill="FFFFFF"/>
              </w:rPr>
              <w:t>онного кабинета ОГБУЗ «СОНД»</w:t>
            </w:r>
            <w:r>
              <w:rPr>
                <w:sz w:val="22"/>
                <w:szCs w:val="22"/>
                <w:shd w:val="clear" w:color="auto" w:fill="FFFFFF"/>
              </w:rPr>
              <w:t xml:space="preserve"> (</w:t>
            </w:r>
            <w:r w:rsidR="00646EDF">
              <w:rPr>
                <w:sz w:val="22"/>
                <w:szCs w:val="22"/>
                <w:shd w:val="clear" w:color="auto" w:fill="FFFFFF"/>
              </w:rPr>
              <w:t>е</w:t>
            </w:r>
            <w:r>
              <w:rPr>
                <w:sz w:val="22"/>
                <w:szCs w:val="22"/>
                <w:shd w:val="clear" w:color="auto" w:fill="FFFFFF"/>
              </w:rPr>
              <w:t>д.)</w:t>
            </w:r>
          </w:p>
          <w:p w:rsidR="002C068A" w:rsidRDefault="002C068A" w:rsidP="00F14226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  <w:shd w:val="clear" w:color="auto" w:fill="FFFFFF"/>
              </w:rPr>
            </w:pPr>
          </w:p>
          <w:p w:rsidR="007B77EA" w:rsidRPr="004D3C46" w:rsidRDefault="007B77EA" w:rsidP="00F14226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14226" w:rsidRPr="004D3C46" w:rsidRDefault="00F14226" w:rsidP="00F14226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 w:rsidRPr="004D3C46">
              <w:rPr>
                <w:lang w:eastAsia="ru-RU"/>
              </w:rPr>
              <w:t>х</w:t>
            </w:r>
          </w:p>
        </w:tc>
        <w:tc>
          <w:tcPr>
            <w:tcW w:w="1276" w:type="dxa"/>
          </w:tcPr>
          <w:p w:rsidR="00F14226" w:rsidRPr="004D3C46" w:rsidRDefault="00F14226" w:rsidP="00F14226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F14226" w:rsidRPr="004D3C46" w:rsidRDefault="00F14226" w:rsidP="00F14226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D3C4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F14226" w:rsidRPr="004D3C46" w:rsidRDefault="00F14226" w:rsidP="00F14226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D3C4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5" w:type="dxa"/>
          </w:tcPr>
          <w:p w:rsidR="00F14226" w:rsidRPr="004D3C46" w:rsidRDefault="00F14226" w:rsidP="00F14226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D3C4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F14226" w:rsidRPr="004D3C46" w:rsidRDefault="00F14226" w:rsidP="00F14226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D3C4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F14226" w:rsidRPr="004D3C46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45</w:t>
            </w:r>
          </w:p>
        </w:tc>
        <w:tc>
          <w:tcPr>
            <w:tcW w:w="1134" w:type="dxa"/>
          </w:tcPr>
          <w:p w:rsidR="00F14226" w:rsidRPr="004D3C46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45</w:t>
            </w:r>
          </w:p>
        </w:tc>
        <w:tc>
          <w:tcPr>
            <w:tcW w:w="1134" w:type="dxa"/>
          </w:tcPr>
          <w:p w:rsidR="00F14226" w:rsidRPr="004D3C46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45</w:t>
            </w:r>
          </w:p>
        </w:tc>
      </w:tr>
      <w:tr w:rsidR="00F14226" w:rsidRPr="000644AF" w:rsidTr="00F14226">
        <w:trPr>
          <w:trHeight w:val="651"/>
        </w:trPr>
        <w:tc>
          <w:tcPr>
            <w:tcW w:w="710" w:type="dxa"/>
          </w:tcPr>
          <w:p w:rsidR="00F14226" w:rsidRPr="004D3C46" w:rsidRDefault="00B421E0" w:rsidP="00B421E0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14226">
              <w:rPr>
                <w:sz w:val="22"/>
                <w:szCs w:val="22"/>
              </w:rPr>
              <w:t>.7.</w:t>
            </w:r>
          </w:p>
        </w:tc>
        <w:tc>
          <w:tcPr>
            <w:tcW w:w="3260" w:type="dxa"/>
            <w:gridSpan w:val="4"/>
          </w:tcPr>
          <w:p w:rsidR="00F14226" w:rsidRDefault="00F14226" w:rsidP="00F14226">
            <w:pPr>
              <w:pStyle w:val="ConsPlusCell"/>
              <w:ind w:left="-75" w:right="-76"/>
              <w:contextualSpacing/>
              <w:jc w:val="both"/>
              <w:rPr>
                <w:rStyle w:val="normaltextrun"/>
                <w:sz w:val="22"/>
                <w:szCs w:val="22"/>
              </w:rPr>
            </w:pPr>
            <w:r w:rsidRPr="008A13A9">
              <w:rPr>
                <w:rStyle w:val="normaltextrun"/>
                <w:sz w:val="22"/>
                <w:szCs w:val="22"/>
              </w:rPr>
              <w:t>Количество обучающихся обр</w:t>
            </w:r>
            <w:r w:rsidRPr="008A13A9">
              <w:rPr>
                <w:rStyle w:val="normaltextrun"/>
                <w:sz w:val="22"/>
                <w:szCs w:val="22"/>
              </w:rPr>
              <w:t>а</w:t>
            </w:r>
            <w:r w:rsidRPr="008A13A9">
              <w:rPr>
                <w:rStyle w:val="normaltextrun"/>
                <w:sz w:val="22"/>
                <w:szCs w:val="22"/>
              </w:rPr>
              <w:t>зовательных организаций, пр</w:t>
            </w:r>
            <w:r w:rsidRPr="008A13A9">
              <w:rPr>
                <w:rStyle w:val="normaltextrun"/>
                <w:sz w:val="22"/>
                <w:szCs w:val="22"/>
              </w:rPr>
              <w:t>о</w:t>
            </w:r>
            <w:r w:rsidRPr="008A13A9">
              <w:rPr>
                <w:rStyle w:val="normaltextrun"/>
                <w:sz w:val="22"/>
                <w:szCs w:val="22"/>
              </w:rPr>
              <w:t>шедших тестирование на наличие наркотических средств и псих</w:t>
            </w:r>
            <w:r w:rsidRPr="008A13A9">
              <w:rPr>
                <w:rStyle w:val="normaltextrun"/>
                <w:sz w:val="22"/>
                <w:szCs w:val="22"/>
              </w:rPr>
              <w:t>о</w:t>
            </w:r>
            <w:r w:rsidRPr="008A13A9">
              <w:rPr>
                <w:rStyle w:val="normaltextrun"/>
                <w:sz w:val="22"/>
                <w:szCs w:val="22"/>
              </w:rPr>
              <w:t xml:space="preserve">тропных веществ </w:t>
            </w:r>
            <w:r>
              <w:rPr>
                <w:rStyle w:val="normaltextrun"/>
                <w:sz w:val="22"/>
                <w:szCs w:val="22"/>
              </w:rPr>
              <w:t>(</w:t>
            </w:r>
            <w:r w:rsidR="00646EDF">
              <w:rPr>
                <w:rStyle w:val="normaltextrun"/>
                <w:sz w:val="22"/>
                <w:szCs w:val="22"/>
              </w:rPr>
              <w:t>ч</w:t>
            </w:r>
            <w:r w:rsidRPr="008A13A9">
              <w:rPr>
                <w:rStyle w:val="normaltextrun"/>
                <w:sz w:val="22"/>
                <w:szCs w:val="22"/>
              </w:rPr>
              <w:t>ел.)</w:t>
            </w:r>
          </w:p>
          <w:p w:rsidR="006B4D3C" w:rsidRDefault="006B4D3C" w:rsidP="00F14226">
            <w:pPr>
              <w:pStyle w:val="ConsPlusCell"/>
              <w:ind w:left="-75" w:right="-76"/>
              <w:contextualSpacing/>
              <w:jc w:val="both"/>
              <w:rPr>
                <w:rStyle w:val="normaltextrun"/>
                <w:sz w:val="22"/>
                <w:szCs w:val="22"/>
              </w:rPr>
            </w:pPr>
          </w:p>
          <w:p w:rsidR="007B77EA" w:rsidRPr="008A13A9" w:rsidRDefault="007B77EA" w:rsidP="00F14226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</w:tcPr>
          <w:p w:rsidR="00F14226" w:rsidRPr="004D3C46" w:rsidRDefault="00F14226" w:rsidP="00F14226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 w:rsidRPr="004D3C46">
              <w:rPr>
                <w:lang w:eastAsia="ru-RU"/>
              </w:rPr>
              <w:t>х</w:t>
            </w:r>
          </w:p>
        </w:tc>
        <w:tc>
          <w:tcPr>
            <w:tcW w:w="1276" w:type="dxa"/>
          </w:tcPr>
          <w:p w:rsidR="00F14226" w:rsidRPr="004D3C46" w:rsidRDefault="00F14226" w:rsidP="00F14226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F14226" w:rsidRPr="004D3C46" w:rsidRDefault="00F14226" w:rsidP="00F14226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D3C4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F14226" w:rsidRPr="004D3C46" w:rsidRDefault="00F14226" w:rsidP="00F14226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D3C4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5" w:type="dxa"/>
          </w:tcPr>
          <w:p w:rsidR="00F14226" w:rsidRPr="004D3C46" w:rsidRDefault="00F14226" w:rsidP="00F14226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D3C4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F14226" w:rsidRPr="004D3C46" w:rsidRDefault="00F14226" w:rsidP="00F14226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D3C4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F14226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34" w:type="dxa"/>
          </w:tcPr>
          <w:p w:rsidR="00F14226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34" w:type="dxa"/>
          </w:tcPr>
          <w:p w:rsidR="00F14226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</w:tr>
      <w:tr w:rsidR="0006400B" w:rsidRPr="000644AF" w:rsidTr="00F14226">
        <w:trPr>
          <w:trHeight w:val="651"/>
        </w:trPr>
        <w:tc>
          <w:tcPr>
            <w:tcW w:w="710" w:type="dxa"/>
          </w:tcPr>
          <w:p w:rsidR="0006400B" w:rsidRDefault="0006400B" w:rsidP="0006400B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2.8.</w:t>
            </w:r>
          </w:p>
        </w:tc>
        <w:tc>
          <w:tcPr>
            <w:tcW w:w="3260" w:type="dxa"/>
            <w:gridSpan w:val="4"/>
          </w:tcPr>
          <w:p w:rsidR="0006400B" w:rsidRDefault="0006400B" w:rsidP="0006400B">
            <w:pPr>
              <w:pStyle w:val="paragraph"/>
              <w:spacing w:before="0" w:beforeAutospacing="0" w:after="0" w:afterAutospacing="0"/>
              <w:ind w:left="-108"/>
              <w:jc w:val="both"/>
              <w:textAlignment w:val="baseline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</w:t>
            </w:r>
            <w:r w:rsidRPr="0006400B">
              <w:rPr>
                <w:sz w:val="22"/>
                <w:szCs w:val="22"/>
                <w:lang w:val="ru-RU"/>
              </w:rPr>
              <w:t>казание консультативной п</w:t>
            </w:r>
            <w:r w:rsidRPr="0006400B">
              <w:rPr>
                <w:sz w:val="22"/>
                <w:szCs w:val="22"/>
                <w:lang w:val="ru-RU"/>
              </w:rPr>
              <w:t>о</w:t>
            </w:r>
            <w:r w:rsidRPr="0006400B">
              <w:rPr>
                <w:sz w:val="22"/>
                <w:szCs w:val="22"/>
                <w:lang w:val="ru-RU"/>
              </w:rPr>
              <w:t>мощи по вопросам диагностики, лечения, медицинской реабил</w:t>
            </w:r>
            <w:r w:rsidRPr="0006400B">
              <w:rPr>
                <w:sz w:val="22"/>
                <w:szCs w:val="22"/>
                <w:lang w:val="ru-RU"/>
              </w:rPr>
              <w:t>и</w:t>
            </w:r>
            <w:r w:rsidRPr="0006400B">
              <w:rPr>
                <w:sz w:val="22"/>
                <w:szCs w:val="22"/>
                <w:lang w:val="ru-RU"/>
              </w:rPr>
              <w:t>тации потребителей наркотич</w:t>
            </w:r>
            <w:r w:rsidRPr="0006400B">
              <w:rPr>
                <w:sz w:val="22"/>
                <w:szCs w:val="22"/>
                <w:lang w:val="ru-RU"/>
              </w:rPr>
              <w:t>е</w:t>
            </w:r>
            <w:r w:rsidRPr="0006400B">
              <w:rPr>
                <w:sz w:val="22"/>
                <w:szCs w:val="22"/>
                <w:lang w:val="ru-RU"/>
              </w:rPr>
              <w:t>ских средств и психотропных веществ.</w:t>
            </w:r>
          </w:p>
          <w:p w:rsidR="002C068A" w:rsidRPr="0006400B" w:rsidRDefault="002C068A" w:rsidP="0006400B">
            <w:pPr>
              <w:pStyle w:val="paragraph"/>
              <w:spacing w:before="0" w:beforeAutospacing="0" w:after="0" w:afterAutospacing="0"/>
              <w:ind w:left="-108"/>
              <w:jc w:val="both"/>
              <w:textAlignment w:val="baseline"/>
              <w:rPr>
                <w:sz w:val="22"/>
                <w:szCs w:val="22"/>
                <w:lang w:val="ru-RU"/>
              </w:rPr>
            </w:pPr>
          </w:p>
          <w:p w:rsidR="0006400B" w:rsidRPr="008A13A9" w:rsidRDefault="0006400B" w:rsidP="0006400B">
            <w:pPr>
              <w:pStyle w:val="ConsPlusCell"/>
              <w:ind w:left="-75" w:right="-76"/>
              <w:contextualSpacing/>
              <w:jc w:val="both"/>
              <w:rPr>
                <w:rStyle w:val="normaltextrun"/>
                <w:sz w:val="22"/>
                <w:szCs w:val="22"/>
              </w:rPr>
            </w:pPr>
          </w:p>
        </w:tc>
        <w:tc>
          <w:tcPr>
            <w:tcW w:w="2126" w:type="dxa"/>
          </w:tcPr>
          <w:p w:rsidR="0006400B" w:rsidRPr="004D3C46" w:rsidRDefault="0006400B" w:rsidP="0006400B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ОГБУЗ «СОНД</w:t>
            </w:r>
            <w:r w:rsidR="005100A2">
              <w:rPr>
                <w:lang w:eastAsia="ru-RU"/>
              </w:rPr>
              <w:t>»</w:t>
            </w:r>
          </w:p>
        </w:tc>
        <w:tc>
          <w:tcPr>
            <w:tcW w:w="1276" w:type="dxa"/>
          </w:tcPr>
          <w:p w:rsidR="0006400B" w:rsidRPr="0006400B" w:rsidRDefault="0006400B" w:rsidP="0006400B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400B">
              <w:rPr>
                <w:rFonts w:ascii="Times New Roman" w:hAnsi="Times New Roman" w:cs="Times New Roman"/>
                <w:sz w:val="22"/>
                <w:szCs w:val="22"/>
              </w:rPr>
              <w:t>Бюджет города Смоленска</w:t>
            </w:r>
          </w:p>
        </w:tc>
        <w:tc>
          <w:tcPr>
            <w:tcW w:w="1276" w:type="dxa"/>
          </w:tcPr>
          <w:p w:rsidR="0006400B" w:rsidRPr="004D3C46" w:rsidRDefault="0006400B" w:rsidP="0006400B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6400B" w:rsidRPr="004D3C46" w:rsidRDefault="0006400B" w:rsidP="0006400B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06400B" w:rsidRPr="004D3C46" w:rsidRDefault="0006400B" w:rsidP="0006400B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6400B" w:rsidRPr="004D3C46" w:rsidRDefault="0006400B" w:rsidP="0006400B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6400B" w:rsidRPr="00010468" w:rsidRDefault="0006400B" w:rsidP="000640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134" w:type="dxa"/>
          </w:tcPr>
          <w:p w:rsidR="0006400B" w:rsidRPr="00010468" w:rsidRDefault="0006400B" w:rsidP="0006400B">
            <w:pPr>
              <w:contextualSpacing/>
              <w:jc w:val="center"/>
            </w:pPr>
            <w:r>
              <w:t>х</w:t>
            </w:r>
          </w:p>
        </w:tc>
        <w:tc>
          <w:tcPr>
            <w:tcW w:w="1134" w:type="dxa"/>
          </w:tcPr>
          <w:p w:rsidR="0006400B" w:rsidRPr="00010468" w:rsidRDefault="0006400B" w:rsidP="000640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</w:tr>
      <w:tr w:rsidR="00F14226" w:rsidRPr="000644AF" w:rsidTr="00F14226">
        <w:trPr>
          <w:trHeight w:val="651"/>
        </w:trPr>
        <w:tc>
          <w:tcPr>
            <w:tcW w:w="710" w:type="dxa"/>
          </w:tcPr>
          <w:p w:rsidR="00F14226" w:rsidRDefault="00B421E0" w:rsidP="002C068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14226">
              <w:rPr>
                <w:sz w:val="22"/>
                <w:szCs w:val="22"/>
              </w:rPr>
              <w:t>.</w:t>
            </w:r>
            <w:r w:rsidR="002C068A">
              <w:rPr>
                <w:sz w:val="22"/>
                <w:szCs w:val="22"/>
              </w:rPr>
              <w:t>9</w:t>
            </w:r>
            <w:r w:rsidR="00F14226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gridSpan w:val="4"/>
          </w:tcPr>
          <w:p w:rsidR="00F14226" w:rsidRDefault="00F14226" w:rsidP="00F14226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  <w:r w:rsidRPr="008A13A9">
              <w:rPr>
                <w:sz w:val="22"/>
                <w:szCs w:val="22"/>
              </w:rPr>
              <w:t xml:space="preserve">Проведение тестирования на </w:t>
            </w:r>
            <w:r w:rsidR="005100A2">
              <w:rPr>
                <w:sz w:val="22"/>
                <w:szCs w:val="22"/>
              </w:rPr>
              <w:t>наличие</w:t>
            </w:r>
            <w:r w:rsidRPr="008A13A9">
              <w:rPr>
                <w:sz w:val="22"/>
                <w:szCs w:val="22"/>
              </w:rPr>
              <w:t xml:space="preserve"> наркотических средств</w:t>
            </w:r>
            <w:r w:rsidR="005100A2">
              <w:rPr>
                <w:sz w:val="22"/>
                <w:szCs w:val="22"/>
              </w:rPr>
              <w:t xml:space="preserve"> </w:t>
            </w:r>
            <w:r w:rsidR="002149DF">
              <w:rPr>
                <w:sz w:val="22"/>
                <w:szCs w:val="22"/>
              </w:rPr>
              <w:t xml:space="preserve">и </w:t>
            </w:r>
            <w:r w:rsidR="005100A2">
              <w:rPr>
                <w:sz w:val="22"/>
                <w:szCs w:val="22"/>
              </w:rPr>
              <w:t>психотропных веществ</w:t>
            </w:r>
            <w:r w:rsidRPr="008A13A9">
              <w:rPr>
                <w:sz w:val="22"/>
                <w:szCs w:val="22"/>
              </w:rPr>
              <w:t xml:space="preserve"> среди несовершеннолетних общеобр</w:t>
            </w:r>
            <w:r w:rsidRPr="008A13A9">
              <w:rPr>
                <w:sz w:val="22"/>
                <w:szCs w:val="22"/>
              </w:rPr>
              <w:t>а</w:t>
            </w:r>
            <w:r w:rsidRPr="008A13A9">
              <w:rPr>
                <w:sz w:val="22"/>
                <w:szCs w:val="22"/>
              </w:rPr>
              <w:t>зовательных учреждений</w:t>
            </w:r>
            <w:r>
              <w:rPr>
                <w:sz w:val="22"/>
                <w:szCs w:val="22"/>
              </w:rPr>
              <w:t xml:space="preserve"> </w:t>
            </w:r>
          </w:p>
          <w:p w:rsidR="006B4D3C" w:rsidRDefault="006B4D3C" w:rsidP="00F14226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</w:p>
          <w:p w:rsidR="007B77EA" w:rsidRPr="00D21DEE" w:rsidRDefault="007B77EA" w:rsidP="00F14226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14226" w:rsidRPr="00010468" w:rsidRDefault="00F14226" w:rsidP="00F14226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ОГБУЗ «СОНД»</w:t>
            </w:r>
          </w:p>
        </w:tc>
        <w:tc>
          <w:tcPr>
            <w:tcW w:w="1276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города Смоленска</w:t>
            </w:r>
          </w:p>
        </w:tc>
        <w:tc>
          <w:tcPr>
            <w:tcW w:w="1276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contextualSpacing/>
              <w:jc w:val="center"/>
            </w:pPr>
            <w:r>
              <w:t>х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</w:tr>
      <w:tr w:rsidR="002C068A" w:rsidRPr="000644AF" w:rsidTr="002C068A">
        <w:trPr>
          <w:trHeight w:val="276"/>
        </w:trPr>
        <w:tc>
          <w:tcPr>
            <w:tcW w:w="710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260" w:type="dxa"/>
            <w:gridSpan w:val="4"/>
          </w:tcPr>
          <w:p w:rsidR="002C068A" w:rsidRPr="00FE6248" w:rsidRDefault="002C068A" w:rsidP="002C068A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11</w:t>
            </w:r>
          </w:p>
        </w:tc>
      </w:tr>
      <w:tr w:rsidR="00F14226" w:rsidRPr="000644AF" w:rsidTr="00F14226">
        <w:trPr>
          <w:trHeight w:val="651"/>
        </w:trPr>
        <w:tc>
          <w:tcPr>
            <w:tcW w:w="710" w:type="dxa"/>
          </w:tcPr>
          <w:p w:rsidR="00F14226" w:rsidRPr="004D3C46" w:rsidRDefault="00B421E0" w:rsidP="002C068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14226">
              <w:rPr>
                <w:sz w:val="22"/>
                <w:szCs w:val="22"/>
              </w:rPr>
              <w:t>.</w:t>
            </w:r>
            <w:r w:rsidR="002C068A">
              <w:rPr>
                <w:sz w:val="22"/>
                <w:szCs w:val="22"/>
              </w:rPr>
              <w:t>10</w:t>
            </w:r>
            <w:r w:rsidR="00F14226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gridSpan w:val="4"/>
          </w:tcPr>
          <w:p w:rsidR="00F14226" w:rsidRPr="008A13A9" w:rsidRDefault="00F14226" w:rsidP="00F14226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  <w:r w:rsidRPr="008A13A9">
              <w:rPr>
                <w:sz w:val="22"/>
                <w:szCs w:val="22"/>
              </w:rPr>
              <w:t>Проведение</w:t>
            </w:r>
            <w:r w:rsidR="00080961">
              <w:rPr>
                <w:sz w:val="22"/>
                <w:szCs w:val="22"/>
              </w:rPr>
              <w:t xml:space="preserve"> семинаров, консул</w:t>
            </w:r>
            <w:r w:rsidR="00080961">
              <w:rPr>
                <w:sz w:val="22"/>
                <w:szCs w:val="22"/>
              </w:rPr>
              <w:t>ь</w:t>
            </w:r>
            <w:r w:rsidR="00080961">
              <w:rPr>
                <w:sz w:val="22"/>
                <w:szCs w:val="22"/>
              </w:rPr>
              <w:t>таций,</w:t>
            </w:r>
            <w:r w:rsidRPr="008A13A9">
              <w:rPr>
                <w:sz w:val="22"/>
                <w:szCs w:val="22"/>
              </w:rPr>
              <w:t xml:space="preserve"> мониторинговых исслед</w:t>
            </w:r>
            <w:r w:rsidRPr="008A13A9">
              <w:rPr>
                <w:sz w:val="22"/>
                <w:szCs w:val="22"/>
              </w:rPr>
              <w:t>о</w:t>
            </w:r>
            <w:r w:rsidRPr="008A13A9">
              <w:rPr>
                <w:sz w:val="22"/>
                <w:szCs w:val="22"/>
              </w:rPr>
              <w:t>ваний «Отношение обучающихся школ города Смоленска к ПАВ»</w:t>
            </w:r>
          </w:p>
        </w:tc>
        <w:tc>
          <w:tcPr>
            <w:tcW w:w="2126" w:type="dxa"/>
          </w:tcPr>
          <w:p w:rsidR="007B77EA" w:rsidRPr="00527846" w:rsidRDefault="00F14226" w:rsidP="002C068A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</w:pPr>
            <w:r>
              <w:rPr>
                <w:lang w:eastAsia="ru-RU"/>
              </w:rPr>
              <w:t>Управление образования и молодежной политики Администрации города Смоленска</w:t>
            </w:r>
          </w:p>
        </w:tc>
        <w:tc>
          <w:tcPr>
            <w:tcW w:w="1276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города Смоленска</w:t>
            </w:r>
          </w:p>
        </w:tc>
        <w:tc>
          <w:tcPr>
            <w:tcW w:w="1276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contextualSpacing/>
              <w:jc w:val="center"/>
            </w:pPr>
            <w:r>
              <w:t>х</w:t>
            </w:r>
          </w:p>
        </w:tc>
        <w:tc>
          <w:tcPr>
            <w:tcW w:w="1134" w:type="dxa"/>
          </w:tcPr>
          <w:p w:rsidR="00F14226" w:rsidRPr="00010468" w:rsidRDefault="00F14226" w:rsidP="00F1422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</w:tr>
      <w:tr w:rsidR="005100A2" w:rsidRPr="000644AF" w:rsidTr="0084311A">
        <w:trPr>
          <w:trHeight w:val="651"/>
        </w:trPr>
        <w:tc>
          <w:tcPr>
            <w:tcW w:w="710" w:type="dxa"/>
            <w:vMerge w:val="restart"/>
          </w:tcPr>
          <w:p w:rsidR="005100A2" w:rsidRDefault="005100A2" w:rsidP="002C068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2.11.</w:t>
            </w:r>
          </w:p>
        </w:tc>
        <w:tc>
          <w:tcPr>
            <w:tcW w:w="3260" w:type="dxa"/>
            <w:gridSpan w:val="4"/>
            <w:vMerge w:val="restart"/>
          </w:tcPr>
          <w:p w:rsidR="005100A2" w:rsidRPr="00503A70" w:rsidRDefault="005100A2" w:rsidP="0084311A">
            <w:pPr>
              <w:autoSpaceDE w:val="0"/>
              <w:autoSpaceDN w:val="0"/>
              <w:adjustRightInd w:val="0"/>
              <w:ind w:firstLine="34"/>
              <w:jc w:val="both"/>
              <w:rPr>
                <w:rStyle w:val="af1"/>
              </w:rPr>
            </w:pPr>
            <w:r w:rsidRPr="00503A70">
              <w:t xml:space="preserve">Мероприятия, приуроченные к Всемирному дню здоровья, Международному дню борьбы с наркоманией, Всероссийскому дню трезвости, реализация проектов </w:t>
            </w:r>
            <w:r>
              <w:t>«</w:t>
            </w:r>
            <w:r w:rsidRPr="00503A70">
              <w:t>Здоровая Россия – ОБЩЕЕ ДЕЛО», «Чтобы выжить», «Наркотикам – нет!»</w:t>
            </w:r>
          </w:p>
          <w:p w:rsidR="005100A2" w:rsidRPr="00B82E90" w:rsidRDefault="005100A2" w:rsidP="0084311A">
            <w:pPr>
              <w:pStyle w:val="ConsPlusCell"/>
              <w:ind w:left="-75" w:right="34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100A2" w:rsidRPr="00010468" w:rsidRDefault="005100A2" w:rsidP="0084311A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5100A2" w:rsidRPr="00010468" w:rsidRDefault="005100A2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города Смоленска</w:t>
            </w:r>
          </w:p>
        </w:tc>
        <w:tc>
          <w:tcPr>
            <w:tcW w:w="1276" w:type="dxa"/>
          </w:tcPr>
          <w:p w:rsidR="005100A2" w:rsidRDefault="005100A2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120,000, </w:t>
            </w:r>
          </w:p>
          <w:p w:rsidR="005100A2" w:rsidRDefault="005100A2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 чи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ле:</w:t>
            </w:r>
          </w:p>
        </w:tc>
        <w:tc>
          <w:tcPr>
            <w:tcW w:w="1134" w:type="dxa"/>
          </w:tcPr>
          <w:p w:rsidR="005100A2" w:rsidRDefault="005100A2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5100A2" w:rsidRDefault="005100A2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60,000, </w:t>
            </w:r>
          </w:p>
          <w:p w:rsidR="005100A2" w:rsidRDefault="005100A2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 чи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ле:</w:t>
            </w:r>
          </w:p>
        </w:tc>
        <w:tc>
          <w:tcPr>
            <w:tcW w:w="1134" w:type="dxa"/>
          </w:tcPr>
          <w:p w:rsidR="005100A2" w:rsidRDefault="005100A2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60,000, </w:t>
            </w:r>
          </w:p>
          <w:p w:rsidR="005100A2" w:rsidRDefault="005100A2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 числе:</w:t>
            </w:r>
          </w:p>
        </w:tc>
        <w:tc>
          <w:tcPr>
            <w:tcW w:w="1134" w:type="dxa"/>
          </w:tcPr>
          <w:p w:rsidR="005100A2" w:rsidRDefault="005100A2" w:rsidP="0084311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134" w:type="dxa"/>
          </w:tcPr>
          <w:p w:rsidR="005100A2" w:rsidRDefault="005100A2" w:rsidP="0084311A">
            <w:pPr>
              <w:contextualSpacing/>
              <w:jc w:val="center"/>
            </w:pPr>
            <w:r>
              <w:t>х</w:t>
            </w:r>
          </w:p>
        </w:tc>
        <w:tc>
          <w:tcPr>
            <w:tcW w:w="1134" w:type="dxa"/>
          </w:tcPr>
          <w:p w:rsidR="005100A2" w:rsidRDefault="005100A2" w:rsidP="0084311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</w:tr>
      <w:tr w:rsidR="005100A2" w:rsidRPr="000644AF" w:rsidTr="0084311A">
        <w:trPr>
          <w:trHeight w:val="651"/>
        </w:trPr>
        <w:tc>
          <w:tcPr>
            <w:tcW w:w="710" w:type="dxa"/>
            <w:vMerge/>
          </w:tcPr>
          <w:p w:rsidR="005100A2" w:rsidRDefault="005100A2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4"/>
            <w:vMerge/>
          </w:tcPr>
          <w:p w:rsidR="005100A2" w:rsidRPr="00B82E90" w:rsidRDefault="005100A2" w:rsidP="0084311A">
            <w:pPr>
              <w:pStyle w:val="ConsPlusCell"/>
              <w:ind w:left="-75" w:right="34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100A2" w:rsidRDefault="005100A2" w:rsidP="0084311A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Управление образования и молодежной политики Администрации города Смоленска</w:t>
            </w:r>
          </w:p>
        </w:tc>
        <w:tc>
          <w:tcPr>
            <w:tcW w:w="1276" w:type="dxa"/>
            <w:vMerge/>
          </w:tcPr>
          <w:p w:rsidR="005100A2" w:rsidRDefault="005100A2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100A2" w:rsidRDefault="005100A2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60,000</w:t>
            </w:r>
          </w:p>
        </w:tc>
        <w:tc>
          <w:tcPr>
            <w:tcW w:w="1134" w:type="dxa"/>
          </w:tcPr>
          <w:p w:rsidR="005100A2" w:rsidRDefault="005100A2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5100A2" w:rsidRDefault="005100A2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30,000</w:t>
            </w:r>
          </w:p>
        </w:tc>
        <w:tc>
          <w:tcPr>
            <w:tcW w:w="1134" w:type="dxa"/>
          </w:tcPr>
          <w:p w:rsidR="005100A2" w:rsidRDefault="005100A2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30,000</w:t>
            </w:r>
          </w:p>
        </w:tc>
        <w:tc>
          <w:tcPr>
            <w:tcW w:w="1134" w:type="dxa"/>
          </w:tcPr>
          <w:p w:rsidR="005100A2" w:rsidRDefault="005100A2" w:rsidP="0084311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134" w:type="dxa"/>
          </w:tcPr>
          <w:p w:rsidR="005100A2" w:rsidRDefault="005100A2" w:rsidP="0084311A">
            <w:pPr>
              <w:contextualSpacing/>
              <w:jc w:val="center"/>
            </w:pPr>
            <w:r>
              <w:t>х</w:t>
            </w:r>
          </w:p>
        </w:tc>
        <w:tc>
          <w:tcPr>
            <w:tcW w:w="1134" w:type="dxa"/>
          </w:tcPr>
          <w:p w:rsidR="005100A2" w:rsidRDefault="005100A2" w:rsidP="0084311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</w:tr>
      <w:tr w:rsidR="009F0853" w:rsidRPr="000644AF" w:rsidTr="0084311A">
        <w:trPr>
          <w:trHeight w:val="651"/>
        </w:trPr>
        <w:tc>
          <w:tcPr>
            <w:tcW w:w="710" w:type="dxa"/>
            <w:vMerge/>
          </w:tcPr>
          <w:p w:rsidR="009F0853" w:rsidRDefault="009F0853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4"/>
            <w:vMerge/>
          </w:tcPr>
          <w:p w:rsidR="009F0853" w:rsidRPr="00B82E90" w:rsidRDefault="009F0853" w:rsidP="0084311A">
            <w:pPr>
              <w:pStyle w:val="ConsPlusCell"/>
              <w:ind w:left="-75" w:right="34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9F0853" w:rsidRDefault="009F0853" w:rsidP="0084311A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Управление культуры Администрации города Смоленска</w:t>
            </w:r>
          </w:p>
        </w:tc>
        <w:tc>
          <w:tcPr>
            <w:tcW w:w="1276" w:type="dxa"/>
          </w:tcPr>
          <w:p w:rsidR="009F0853" w:rsidRDefault="009F0853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F0853" w:rsidRDefault="009F0853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60,000</w:t>
            </w:r>
          </w:p>
        </w:tc>
        <w:tc>
          <w:tcPr>
            <w:tcW w:w="1134" w:type="dxa"/>
          </w:tcPr>
          <w:p w:rsidR="009F0853" w:rsidRDefault="009F0853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9F0853" w:rsidRDefault="009F0853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30,000</w:t>
            </w:r>
          </w:p>
        </w:tc>
        <w:tc>
          <w:tcPr>
            <w:tcW w:w="1134" w:type="dxa"/>
          </w:tcPr>
          <w:p w:rsidR="009F0853" w:rsidRDefault="009F0853" w:rsidP="0084311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30,000</w:t>
            </w:r>
          </w:p>
        </w:tc>
        <w:tc>
          <w:tcPr>
            <w:tcW w:w="1134" w:type="dxa"/>
          </w:tcPr>
          <w:p w:rsidR="009F0853" w:rsidRDefault="009F0853" w:rsidP="0084311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134" w:type="dxa"/>
          </w:tcPr>
          <w:p w:rsidR="009F0853" w:rsidRDefault="009F0853" w:rsidP="0084311A">
            <w:pPr>
              <w:contextualSpacing/>
              <w:jc w:val="center"/>
            </w:pPr>
            <w:r>
              <w:t>х</w:t>
            </w:r>
          </w:p>
        </w:tc>
        <w:tc>
          <w:tcPr>
            <w:tcW w:w="1134" w:type="dxa"/>
          </w:tcPr>
          <w:p w:rsidR="009F0853" w:rsidRDefault="009F0853" w:rsidP="0084311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</w:tr>
      <w:tr w:rsidR="009F0853" w:rsidRPr="000644AF" w:rsidTr="009F0853">
        <w:trPr>
          <w:trHeight w:val="651"/>
        </w:trPr>
        <w:tc>
          <w:tcPr>
            <w:tcW w:w="710" w:type="dxa"/>
          </w:tcPr>
          <w:p w:rsidR="009F0853" w:rsidRPr="004D3C46" w:rsidRDefault="00B421E0" w:rsidP="002C068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F0853">
              <w:rPr>
                <w:sz w:val="22"/>
                <w:szCs w:val="22"/>
              </w:rPr>
              <w:t>.1</w:t>
            </w:r>
            <w:r w:rsidR="002C068A">
              <w:rPr>
                <w:sz w:val="22"/>
                <w:szCs w:val="22"/>
              </w:rPr>
              <w:t>2</w:t>
            </w:r>
            <w:r w:rsidR="009F0853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gridSpan w:val="4"/>
          </w:tcPr>
          <w:p w:rsidR="009F0853" w:rsidRPr="00B82E90" w:rsidRDefault="009F0853" w:rsidP="009F0853">
            <w:pPr>
              <w:pStyle w:val="ConsPlusCell"/>
              <w:ind w:right="-76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82E90">
              <w:rPr>
                <w:sz w:val="22"/>
                <w:szCs w:val="22"/>
              </w:rPr>
              <w:t>портивно-оздоровительные соревнования, антинаркотич</w:t>
            </w:r>
            <w:r w:rsidRPr="00B82E90">
              <w:rPr>
                <w:sz w:val="22"/>
                <w:szCs w:val="22"/>
              </w:rPr>
              <w:t>е</w:t>
            </w:r>
            <w:r w:rsidRPr="00B82E90">
              <w:rPr>
                <w:sz w:val="22"/>
                <w:szCs w:val="22"/>
              </w:rPr>
              <w:t>ские акции</w:t>
            </w:r>
          </w:p>
        </w:tc>
        <w:tc>
          <w:tcPr>
            <w:tcW w:w="2126" w:type="dxa"/>
          </w:tcPr>
          <w:p w:rsidR="009F0853" w:rsidRDefault="009F0853" w:rsidP="009F0853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Комитет по физической культуре и спорту Администрации города Смоленска </w:t>
            </w:r>
          </w:p>
        </w:tc>
        <w:tc>
          <w:tcPr>
            <w:tcW w:w="1276" w:type="dxa"/>
          </w:tcPr>
          <w:p w:rsidR="009F0853" w:rsidRPr="00602674" w:rsidRDefault="009F0853" w:rsidP="009F0853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города Смоленска</w:t>
            </w:r>
          </w:p>
        </w:tc>
        <w:tc>
          <w:tcPr>
            <w:tcW w:w="1276" w:type="dxa"/>
          </w:tcPr>
          <w:p w:rsidR="009F0853" w:rsidRDefault="009F0853" w:rsidP="009F0853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50,000</w:t>
            </w:r>
          </w:p>
        </w:tc>
        <w:tc>
          <w:tcPr>
            <w:tcW w:w="1134" w:type="dxa"/>
          </w:tcPr>
          <w:p w:rsidR="009F0853" w:rsidRDefault="009F0853" w:rsidP="009F0853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9F0853" w:rsidRDefault="009F0853" w:rsidP="009F0853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25,000</w:t>
            </w:r>
          </w:p>
        </w:tc>
        <w:tc>
          <w:tcPr>
            <w:tcW w:w="1134" w:type="dxa"/>
          </w:tcPr>
          <w:p w:rsidR="009F0853" w:rsidRDefault="009F0853" w:rsidP="009F0853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25,000</w:t>
            </w:r>
          </w:p>
        </w:tc>
        <w:tc>
          <w:tcPr>
            <w:tcW w:w="1134" w:type="dxa"/>
          </w:tcPr>
          <w:p w:rsidR="009F0853" w:rsidRDefault="009F0853" w:rsidP="009F085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134" w:type="dxa"/>
          </w:tcPr>
          <w:p w:rsidR="009F0853" w:rsidRDefault="009F0853" w:rsidP="009F0853">
            <w:pPr>
              <w:contextualSpacing/>
              <w:jc w:val="center"/>
            </w:pPr>
            <w:r>
              <w:t>х</w:t>
            </w:r>
          </w:p>
        </w:tc>
        <w:tc>
          <w:tcPr>
            <w:tcW w:w="1134" w:type="dxa"/>
          </w:tcPr>
          <w:p w:rsidR="009F0853" w:rsidRDefault="009F0853" w:rsidP="009F085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</w:tr>
      <w:tr w:rsidR="009F0853" w:rsidRPr="000644AF" w:rsidTr="009F0853">
        <w:trPr>
          <w:trHeight w:val="651"/>
        </w:trPr>
        <w:tc>
          <w:tcPr>
            <w:tcW w:w="710" w:type="dxa"/>
          </w:tcPr>
          <w:p w:rsidR="009F0853" w:rsidRPr="004D3C46" w:rsidRDefault="00B421E0" w:rsidP="002C068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F0853">
              <w:rPr>
                <w:sz w:val="22"/>
                <w:szCs w:val="22"/>
              </w:rPr>
              <w:t>.1</w:t>
            </w:r>
            <w:r w:rsidR="002C068A">
              <w:rPr>
                <w:sz w:val="22"/>
                <w:szCs w:val="22"/>
              </w:rPr>
              <w:t>3</w:t>
            </w:r>
            <w:r w:rsidR="009F0853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gridSpan w:val="4"/>
          </w:tcPr>
          <w:p w:rsidR="009F0853" w:rsidRDefault="009F0853" w:rsidP="00646EDF">
            <w:pPr>
              <w:pStyle w:val="ConsPlusCell"/>
              <w:ind w:right="-76"/>
              <w:contextualSpacing/>
              <w:jc w:val="both"/>
              <w:rPr>
                <w:sz w:val="22"/>
                <w:szCs w:val="22"/>
              </w:rPr>
            </w:pPr>
            <w:r w:rsidRPr="00B82E90">
              <w:rPr>
                <w:sz w:val="22"/>
                <w:szCs w:val="22"/>
              </w:rPr>
              <w:t xml:space="preserve">Профилактические мероприятия в сфере незаконного оборота наркотиков и </w:t>
            </w:r>
            <w:proofErr w:type="spellStart"/>
            <w:r w:rsidRPr="00B82E90">
              <w:rPr>
                <w:sz w:val="22"/>
                <w:szCs w:val="22"/>
              </w:rPr>
              <w:t>психоактивных</w:t>
            </w:r>
            <w:proofErr w:type="spellEnd"/>
            <w:r w:rsidRPr="00B82E90">
              <w:rPr>
                <w:sz w:val="22"/>
                <w:szCs w:val="22"/>
              </w:rPr>
              <w:t xml:space="preserve"> веществ, направленные на нед</w:t>
            </w:r>
            <w:r w:rsidRPr="00B82E90">
              <w:rPr>
                <w:sz w:val="22"/>
                <w:szCs w:val="22"/>
              </w:rPr>
              <w:t>о</w:t>
            </w:r>
            <w:r w:rsidRPr="00B82E90">
              <w:rPr>
                <w:sz w:val="22"/>
                <w:szCs w:val="22"/>
              </w:rPr>
              <w:t xml:space="preserve">пущение размещения на фасадах многоквартирных жилых домов, зданий и сооружений рекламы </w:t>
            </w:r>
            <w:proofErr w:type="spellStart"/>
            <w:r w:rsidRPr="00B82E90">
              <w:rPr>
                <w:sz w:val="22"/>
                <w:szCs w:val="22"/>
              </w:rPr>
              <w:t>спайсов</w:t>
            </w:r>
            <w:proofErr w:type="spellEnd"/>
          </w:p>
          <w:p w:rsidR="002C068A" w:rsidRPr="00B82E90" w:rsidRDefault="002C068A" w:rsidP="00646EDF">
            <w:pPr>
              <w:pStyle w:val="ConsPlusCell"/>
              <w:ind w:right="-76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9F0853" w:rsidRDefault="009F0853" w:rsidP="009F0853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Управление муниципального контроля Администрации города Смоленска</w:t>
            </w:r>
          </w:p>
        </w:tc>
        <w:tc>
          <w:tcPr>
            <w:tcW w:w="1276" w:type="dxa"/>
          </w:tcPr>
          <w:p w:rsidR="009F0853" w:rsidRPr="00602674" w:rsidRDefault="009F0853" w:rsidP="009F0853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города Смоленска</w:t>
            </w:r>
          </w:p>
        </w:tc>
        <w:tc>
          <w:tcPr>
            <w:tcW w:w="1276" w:type="dxa"/>
          </w:tcPr>
          <w:p w:rsidR="009F0853" w:rsidRDefault="009F0853" w:rsidP="009F0853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9F0853" w:rsidRDefault="009F0853" w:rsidP="009F0853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9F0853" w:rsidRDefault="009F0853" w:rsidP="009F0853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9F0853" w:rsidRDefault="009F0853" w:rsidP="009F0853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9F0853" w:rsidRDefault="009F0853" w:rsidP="009F085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134" w:type="dxa"/>
          </w:tcPr>
          <w:p w:rsidR="009F0853" w:rsidRDefault="009F0853" w:rsidP="009F0853">
            <w:pPr>
              <w:contextualSpacing/>
              <w:jc w:val="center"/>
            </w:pPr>
            <w:r>
              <w:t>х</w:t>
            </w:r>
          </w:p>
        </w:tc>
        <w:tc>
          <w:tcPr>
            <w:tcW w:w="1134" w:type="dxa"/>
          </w:tcPr>
          <w:p w:rsidR="009F0853" w:rsidRDefault="009F0853" w:rsidP="009F085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</w:tr>
      <w:tr w:rsidR="002C068A" w:rsidRPr="000644AF" w:rsidTr="002C068A">
        <w:trPr>
          <w:trHeight w:val="276"/>
        </w:trPr>
        <w:tc>
          <w:tcPr>
            <w:tcW w:w="710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260" w:type="dxa"/>
            <w:gridSpan w:val="4"/>
          </w:tcPr>
          <w:p w:rsidR="002C068A" w:rsidRPr="00FE6248" w:rsidRDefault="002C068A" w:rsidP="002C068A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11</w:t>
            </w:r>
          </w:p>
        </w:tc>
      </w:tr>
      <w:tr w:rsidR="009F0853" w:rsidRPr="000644AF" w:rsidTr="009F0853">
        <w:trPr>
          <w:trHeight w:val="651"/>
        </w:trPr>
        <w:tc>
          <w:tcPr>
            <w:tcW w:w="3970" w:type="dxa"/>
            <w:gridSpan w:val="5"/>
          </w:tcPr>
          <w:p w:rsidR="009F0853" w:rsidRDefault="009F0853" w:rsidP="006B4D3C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  <w:r w:rsidRPr="004D3C46">
              <w:rPr>
                <w:sz w:val="22"/>
                <w:szCs w:val="22"/>
              </w:rPr>
              <w:t xml:space="preserve">Итого по основному мероприятию </w:t>
            </w:r>
            <w:r w:rsidR="006B4D3C">
              <w:rPr>
                <w:sz w:val="22"/>
                <w:szCs w:val="22"/>
              </w:rPr>
              <w:t>2</w:t>
            </w:r>
            <w:r w:rsidRPr="004D3C4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4D3C46">
              <w:rPr>
                <w:sz w:val="22"/>
                <w:szCs w:val="22"/>
              </w:rPr>
              <w:t xml:space="preserve">подпрограммы </w:t>
            </w:r>
            <w:r w:rsidR="006B4D3C">
              <w:rPr>
                <w:sz w:val="22"/>
                <w:szCs w:val="22"/>
              </w:rPr>
              <w:t>2</w:t>
            </w:r>
          </w:p>
          <w:p w:rsidR="002149DF" w:rsidRDefault="002149DF" w:rsidP="006B4D3C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9F0853" w:rsidRDefault="009F0853" w:rsidP="009F0853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276" w:type="dxa"/>
          </w:tcPr>
          <w:p w:rsidR="009F0853" w:rsidRDefault="009F0853" w:rsidP="009F0853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9F0853" w:rsidRDefault="009F0853" w:rsidP="009F0853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170,000</w:t>
            </w:r>
          </w:p>
        </w:tc>
        <w:tc>
          <w:tcPr>
            <w:tcW w:w="1134" w:type="dxa"/>
          </w:tcPr>
          <w:p w:rsidR="009F0853" w:rsidRDefault="009F0853" w:rsidP="009F0853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</w:p>
        </w:tc>
        <w:tc>
          <w:tcPr>
            <w:tcW w:w="1275" w:type="dxa"/>
          </w:tcPr>
          <w:p w:rsidR="009F0853" w:rsidRDefault="009F0853" w:rsidP="009F0853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85,000</w:t>
            </w:r>
          </w:p>
        </w:tc>
        <w:tc>
          <w:tcPr>
            <w:tcW w:w="1134" w:type="dxa"/>
          </w:tcPr>
          <w:p w:rsidR="009F0853" w:rsidRDefault="009F0853" w:rsidP="009F0853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85,000</w:t>
            </w:r>
          </w:p>
        </w:tc>
        <w:tc>
          <w:tcPr>
            <w:tcW w:w="1134" w:type="dxa"/>
          </w:tcPr>
          <w:p w:rsidR="009F0853" w:rsidRDefault="009F0853" w:rsidP="009F085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134" w:type="dxa"/>
          </w:tcPr>
          <w:p w:rsidR="009F0853" w:rsidRDefault="009F0853" w:rsidP="009F0853">
            <w:pPr>
              <w:contextualSpacing/>
              <w:jc w:val="center"/>
            </w:pPr>
            <w:r>
              <w:t>х</w:t>
            </w:r>
          </w:p>
        </w:tc>
        <w:tc>
          <w:tcPr>
            <w:tcW w:w="1134" w:type="dxa"/>
          </w:tcPr>
          <w:p w:rsidR="009F0853" w:rsidRDefault="009F0853" w:rsidP="009F085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</w:tr>
      <w:tr w:rsidR="009F0853" w:rsidRPr="000644AF" w:rsidTr="009F0853">
        <w:trPr>
          <w:trHeight w:val="651"/>
        </w:trPr>
        <w:tc>
          <w:tcPr>
            <w:tcW w:w="15593" w:type="dxa"/>
            <w:gridSpan w:val="14"/>
          </w:tcPr>
          <w:p w:rsidR="009F0853" w:rsidRDefault="006B4D3C" w:rsidP="009F085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О</w:t>
            </w:r>
            <w:r w:rsidR="009F49A3">
              <w:rPr>
                <w:shd w:val="clear" w:color="auto" w:fill="FFFFFF"/>
              </w:rPr>
              <w:t>сновное мероприятие 3 подпр</w:t>
            </w:r>
            <w:r w:rsidR="0097535C">
              <w:rPr>
                <w:shd w:val="clear" w:color="auto" w:fill="FFFFFF"/>
              </w:rPr>
              <w:t>о</w:t>
            </w:r>
            <w:r w:rsidR="009F49A3">
              <w:rPr>
                <w:shd w:val="clear" w:color="auto" w:fill="FFFFFF"/>
              </w:rPr>
              <w:t>граммы 2:  о</w:t>
            </w:r>
            <w:r w:rsidR="0097535C">
              <w:rPr>
                <w:shd w:val="clear" w:color="auto" w:fill="FFFFFF"/>
              </w:rPr>
              <w:t>бес</w:t>
            </w:r>
            <w:r w:rsidR="009F0853" w:rsidRPr="009F0853">
              <w:rPr>
                <w:shd w:val="clear" w:color="auto" w:fill="FFFFFF"/>
              </w:rPr>
              <w:t>печение государственного контроля (надзора) за юридическими лицами и индивидуальными предпринимателями, осуществляющи</w:t>
            </w:r>
            <w:r w:rsidR="00646EDF">
              <w:rPr>
                <w:shd w:val="clear" w:color="auto" w:fill="FFFFFF"/>
              </w:rPr>
              <w:t>ми</w:t>
            </w:r>
            <w:r w:rsidR="009F0853" w:rsidRPr="009F0853">
              <w:rPr>
                <w:shd w:val="clear" w:color="auto" w:fill="FFFFFF"/>
              </w:rPr>
              <w:t xml:space="preserve"> деятельность, связанную с оборотом </w:t>
            </w:r>
            <w:proofErr w:type="spellStart"/>
            <w:r w:rsidR="009F0853" w:rsidRPr="009F0853">
              <w:rPr>
                <w:shd w:val="clear" w:color="auto" w:fill="FFFFFF"/>
              </w:rPr>
              <w:t>прекурсоров</w:t>
            </w:r>
            <w:proofErr w:type="spellEnd"/>
            <w:r w:rsidR="009F0853" w:rsidRPr="009F0853">
              <w:rPr>
                <w:shd w:val="clear" w:color="auto" w:fill="FFFFFF"/>
              </w:rPr>
              <w:t xml:space="preserve"> наркотических средств и психотропных веществ</w:t>
            </w:r>
            <w:r w:rsidR="00646EDF">
              <w:rPr>
                <w:shd w:val="clear" w:color="auto" w:fill="FFFFFF"/>
              </w:rPr>
              <w:t>,</w:t>
            </w:r>
            <w:r w:rsidR="009F0853" w:rsidRPr="009F0853">
              <w:rPr>
                <w:shd w:val="clear" w:color="auto" w:fill="FFFFFF"/>
              </w:rPr>
              <w:t xml:space="preserve"> контроля и организаци</w:t>
            </w:r>
            <w:r w:rsidR="00216C09">
              <w:rPr>
                <w:shd w:val="clear" w:color="auto" w:fill="FFFFFF"/>
              </w:rPr>
              <w:t>и</w:t>
            </w:r>
            <w:r w:rsidR="009F0853" w:rsidRPr="009F0853">
              <w:rPr>
                <w:shd w:val="clear" w:color="auto" w:fill="FFFFFF"/>
              </w:rPr>
              <w:t xml:space="preserve"> оперативно-профилактических мероприятий </w:t>
            </w:r>
            <w:r w:rsidR="00216C09">
              <w:rPr>
                <w:shd w:val="clear" w:color="auto" w:fill="FFFFFF"/>
              </w:rPr>
              <w:t xml:space="preserve">в </w:t>
            </w:r>
            <w:r w:rsidR="009F0853" w:rsidRPr="009F0853">
              <w:rPr>
                <w:shd w:val="clear" w:color="auto" w:fill="FFFFFF"/>
              </w:rPr>
              <w:t xml:space="preserve"> сфер</w:t>
            </w:r>
            <w:r w:rsidR="00216C09">
              <w:rPr>
                <w:shd w:val="clear" w:color="auto" w:fill="FFFFFF"/>
              </w:rPr>
              <w:t>е</w:t>
            </w:r>
            <w:r w:rsidR="009F0853" w:rsidRPr="009F0853">
              <w:rPr>
                <w:shd w:val="clear" w:color="auto" w:fill="FFFFFF"/>
              </w:rPr>
              <w:t xml:space="preserve"> незаконного оборота наркотиков</w:t>
            </w:r>
          </w:p>
          <w:p w:rsidR="007B77EA" w:rsidRPr="009F0853" w:rsidRDefault="007B77EA" w:rsidP="009F085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</w:p>
        </w:tc>
      </w:tr>
      <w:tr w:rsidR="00FA185C" w:rsidRPr="000644AF" w:rsidTr="007B77EA">
        <w:trPr>
          <w:trHeight w:val="651"/>
        </w:trPr>
        <w:tc>
          <w:tcPr>
            <w:tcW w:w="710" w:type="dxa"/>
          </w:tcPr>
          <w:p w:rsidR="00FA185C" w:rsidRPr="004D3C46" w:rsidRDefault="00B421E0" w:rsidP="002C068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A185C">
              <w:rPr>
                <w:sz w:val="22"/>
                <w:szCs w:val="22"/>
              </w:rPr>
              <w:t>.1</w:t>
            </w:r>
            <w:r w:rsidR="002C068A">
              <w:rPr>
                <w:sz w:val="22"/>
                <w:szCs w:val="22"/>
              </w:rPr>
              <w:t>4</w:t>
            </w:r>
            <w:r w:rsidR="00FA185C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gridSpan w:val="4"/>
          </w:tcPr>
          <w:p w:rsidR="00FA185C" w:rsidRDefault="00FA185C" w:rsidP="00FA185C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  <w:shd w:val="clear" w:color="auto" w:fill="FFFFFF"/>
              </w:rPr>
            </w:pPr>
            <w:r w:rsidRPr="00ED4EC6">
              <w:rPr>
                <w:sz w:val="22"/>
                <w:szCs w:val="22"/>
                <w:shd w:val="clear" w:color="auto" w:fill="FFFFFF"/>
              </w:rPr>
              <w:t>Доля раскрытых преступлений, связанных со сбытом наркотич</w:t>
            </w:r>
            <w:r w:rsidRPr="00ED4EC6">
              <w:rPr>
                <w:sz w:val="22"/>
                <w:szCs w:val="22"/>
                <w:shd w:val="clear" w:color="auto" w:fill="FFFFFF"/>
              </w:rPr>
              <w:t>е</w:t>
            </w:r>
            <w:r w:rsidRPr="00ED4EC6">
              <w:rPr>
                <w:sz w:val="22"/>
                <w:szCs w:val="22"/>
                <w:shd w:val="clear" w:color="auto" w:fill="FFFFFF"/>
              </w:rPr>
              <w:t>ских средств и психотропных веществ, от общего числа ра</w:t>
            </w:r>
            <w:r w:rsidRPr="00ED4EC6">
              <w:rPr>
                <w:sz w:val="22"/>
                <w:szCs w:val="22"/>
                <w:shd w:val="clear" w:color="auto" w:fill="FFFFFF"/>
              </w:rPr>
              <w:t>с</w:t>
            </w:r>
            <w:r w:rsidRPr="00ED4EC6">
              <w:rPr>
                <w:sz w:val="22"/>
                <w:szCs w:val="22"/>
                <w:shd w:val="clear" w:color="auto" w:fill="FFFFFF"/>
              </w:rPr>
              <w:t>крытых преступлений в сфере незаконного оборота наркотиков</w:t>
            </w:r>
            <w:r>
              <w:rPr>
                <w:sz w:val="22"/>
                <w:szCs w:val="22"/>
                <w:shd w:val="clear" w:color="auto" w:fill="FFFFFF"/>
              </w:rPr>
              <w:t xml:space="preserve"> (%)</w:t>
            </w:r>
          </w:p>
          <w:p w:rsidR="007B77EA" w:rsidRDefault="007B77EA" w:rsidP="00FA185C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</w:p>
          <w:p w:rsidR="002C068A" w:rsidRDefault="002C068A" w:rsidP="00FA185C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</w:p>
          <w:p w:rsidR="002C068A" w:rsidRPr="00285CB8" w:rsidRDefault="002C068A" w:rsidP="00FA185C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A185C" w:rsidRPr="00AB0401" w:rsidRDefault="00FA185C" w:rsidP="00FA185C">
            <w:pPr>
              <w:pStyle w:val="ConsPlusCell"/>
              <w:ind w:left="-75" w:right="-76"/>
              <w:contextualSpacing/>
              <w:jc w:val="center"/>
              <w:rPr>
                <w:sz w:val="24"/>
                <w:szCs w:val="24"/>
              </w:rPr>
            </w:pPr>
            <w:r w:rsidRPr="00AB0401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 w:rsidRPr="00AB0401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 w:rsidRPr="00AB0401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 w:rsidRPr="00AB0401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 w:rsidRPr="00AB0401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 w:rsidRPr="00AB0401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33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contextualSpacing/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contextualSpacing/>
              <w:jc w:val="center"/>
            </w:pPr>
            <w:r>
              <w:t>37</w:t>
            </w:r>
          </w:p>
        </w:tc>
      </w:tr>
      <w:tr w:rsidR="00FA185C" w:rsidRPr="000644AF" w:rsidTr="007B77EA">
        <w:trPr>
          <w:trHeight w:val="651"/>
        </w:trPr>
        <w:tc>
          <w:tcPr>
            <w:tcW w:w="710" w:type="dxa"/>
          </w:tcPr>
          <w:p w:rsidR="00FA185C" w:rsidRDefault="00B421E0" w:rsidP="002C068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A185C">
              <w:rPr>
                <w:sz w:val="22"/>
                <w:szCs w:val="22"/>
              </w:rPr>
              <w:t>.1</w:t>
            </w:r>
            <w:r w:rsidR="002C068A">
              <w:rPr>
                <w:sz w:val="22"/>
                <w:szCs w:val="22"/>
              </w:rPr>
              <w:t>5</w:t>
            </w:r>
            <w:r w:rsidR="00FA185C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gridSpan w:val="4"/>
          </w:tcPr>
          <w:p w:rsidR="007B77EA" w:rsidRDefault="00FA185C" w:rsidP="0097535C">
            <w:pPr>
              <w:pStyle w:val="ConsPlusCell"/>
              <w:ind w:left="-75" w:right="-76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82E90">
              <w:rPr>
                <w:sz w:val="22"/>
                <w:szCs w:val="22"/>
              </w:rPr>
              <w:t>Проведение комплексных опер</w:t>
            </w:r>
            <w:r w:rsidRPr="00B82E90">
              <w:rPr>
                <w:sz w:val="22"/>
                <w:szCs w:val="22"/>
              </w:rPr>
              <w:t>а</w:t>
            </w:r>
            <w:r w:rsidRPr="00B82E90">
              <w:rPr>
                <w:sz w:val="22"/>
                <w:szCs w:val="22"/>
              </w:rPr>
              <w:t>тивно - профилактических мер</w:t>
            </w:r>
            <w:r w:rsidRPr="00B82E90">
              <w:rPr>
                <w:sz w:val="22"/>
                <w:szCs w:val="22"/>
              </w:rPr>
              <w:t>о</w:t>
            </w:r>
            <w:r w:rsidRPr="00B82E90">
              <w:rPr>
                <w:sz w:val="22"/>
                <w:szCs w:val="22"/>
              </w:rPr>
              <w:t>приятий «Здоровый образ жи</w:t>
            </w:r>
            <w:r w:rsidRPr="00B82E90">
              <w:rPr>
                <w:sz w:val="22"/>
                <w:szCs w:val="22"/>
              </w:rPr>
              <w:t>з</w:t>
            </w:r>
            <w:r w:rsidRPr="00B82E90">
              <w:rPr>
                <w:sz w:val="22"/>
                <w:szCs w:val="22"/>
              </w:rPr>
              <w:t>ни», «Трезвый подросток», «Ко</w:t>
            </w:r>
            <w:r w:rsidRPr="00B82E90">
              <w:rPr>
                <w:sz w:val="22"/>
                <w:szCs w:val="22"/>
              </w:rPr>
              <w:t>н</w:t>
            </w:r>
            <w:r w:rsidRPr="00B82E90">
              <w:rPr>
                <w:sz w:val="22"/>
                <w:szCs w:val="22"/>
              </w:rPr>
              <w:t>троль»,</w:t>
            </w:r>
            <w:r w:rsidRPr="00B82E90">
              <w:rPr>
                <w:color w:val="000000"/>
                <w:sz w:val="22"/>
                <w:szCs w:val="22"/>
                <w:shd w:val="clear" w:color="auto" w:fill="FFFFFF"/>
              </w:rPr>
              <w:t xml:space="preserve"> «Мак», «Допинг», «К</w:t>
            </w:r>
            <w:r w:rsidRPr="00B82E90">
              <w:rPr>
                <w:color w:val="000000"/>
                <w:sz w:val="22"/>
                <w:szCs w:val="22"/>
                <w:shd w:val="clear" w:color="auto" w:fill="FFFFFF"/>
              </w:rPr>
              <w:t>а</w:t>
            </w:r>
            <w:r w:rsidRPr="00B82E90">
              <w:rPr>
                <w:color w:val="000000"/>
                <w:sz w:val="22"/>
                <w:szCs w:val="22"/>
                <w:shd w:val="clear" w:color="auto" w:fill="FFFFFF"/>
              </w:rPr>
              <w:t>нал»</w:t>
            </w:r>
          </w:p>
          <w:p w:rsidR="002C068A" w:rsidRDefault="002C068A" w:rsidP="0097535C">
            <w:pPr>
              <w:pStyle w:val="ConsPlusCell"/>
              <w:ind w:left="-75" w:right="-76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</w:p>
          <w:p w:rsidR="002149DF" w:rsidRDefault="002149DF" w:rsidP="0097535C">
            <w:pPr>
              <w:pStyle w:val="ConsPlusCell"/>
              <w:ind w:left="-75" w:right="-76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</w:p>
          <w:p w:rsidR="002C068A" w:rsidRPr="00285CB8" w:rsidRDefault="002C068A" w:rsidP="0097535C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A185C" w:rsidRDefault="00FA185C" w:rsidP="00FA185C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УНК,</w:t>
            </w:r>
          </w:p>
          <w:p w:rsidR="00FA185C" w:rsidRPr="00010468" w:rsidRDefault="00FA185C" w:rsidP="005100A2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УМВД</w:t>
            </w:r>
            <w:r w:rsidR="005100A2">
              <w:rPr>
                <w:lang w:eastAsia="ru-RU"/>
              </w:rPr>
              <w:t xml:space="preserve"> России по Смоленской области</w:t>
            </w:r>
          </w:p>
        </w:tc>
        <w:tc>
          <w:tcPr>
            <w:tcW w:w="1276" w:type="dxa"/>
          </w:tcPr>
          <w:p w:rsidR="00FA185C" w:rsidRDefault="00FA185C" w:rsidP="00FA185C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города Смоленска</w:t>
            </w:r>
          </w:p>
        </w:tc>
        <w:tc>
          <w:tcPr>
            <w:tcW w:w="1276" w:type="dxa"/>
          </w:tcPr>
          <w:p w:rsidR="00FA185C" w:rsidRDefault="00FA185C" w:rsidP="00FA185C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A185C" w:rsidRDefault="00FA185C" w:rsidP="00FA185C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FA185C" w:rsidRDefault="00FA185C" w:rsidP="00FA185C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A185C" w:rsidRDefault="00FA185C" w:rsidP="00FA185C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 w:rsidRPr="00AB0401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 w:rsidRPr="00AB0401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FA185C" w:rsidRPr="000644AF" w:rsidTr="007B77EA">
        <w:trPr>
          <w:trHeight w:val="651"/>
        </w:trPr>
        <w:tc>
          <w:tcPr>
            <w:tcW w:w="710" w:type="dxa"/>
          </w:tcPr>
          <w:p w:rsidR="00FA185C" w:rsidRDefault="00B421E0" w:rsidP="002C068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A185C">
              <w:rPr>
                <w:sz w:val="22"/>
                <w:szCs w:val="22"/>
              </w:rPr>
              <w:t>.1</w:t>
            </w:r>
            <w:r w:rsidR="002C068A">
              <w:rPr>
                <w:sz w:val="22"/>
                <w:szCs w:val="22"/>
              </w:rPr>
              <w:t>6</w:t>
            </w:r>
            <w:r w:rsidR="00FA185C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gridSpan w:val="4"/>
          </w:tcPr>
          <w:p w:rsidR="007B77EA" w:rsidRDefault="003004EA" w:rsidP="003004EA">
            <w:pPr>
              <w:pStyle w:val="ConsPlusCell"/>
              <w:ind w:left="-75" w:right="-76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Проведение м</w:t>
            </w:r>
            <w:r w:rsidR="00FA185C" w:rsidRPr="00CB15A6">
              <w:rPr>
                <w:color w:val="000000"/>
                <w:sz w:val="22"/>
                <w:szCs w:val="22"/>
                <w:shd w:val="clear" w:color="auto" w:fill="FFFFFF"/>
              </w:rPr>
              <w:t>ероприяти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й</w:t>
            </w:r>
            <w:r w:rsidR="00FA185C" w:rsidRPr="00CB15A6">
              <w:rPr>
                <w:color w:val="000000"/>
                <w:sz w:val="22"/>
                <w:szCs w:val="22"/>
                <w:shd w:val="clear" w:color="auto" w:fill="FFFFFF"/>
              </w:rPr>
              <w:t xml:space="preserve"> по выявлению лиц, предоставля</w:t>
            </w:r>
            <w:r w:rsidR="00FA185C" w:rsidRPr="00CB15A6">
              <w:rPr>
                <w:color w:val="000000"/>
                <w:sz w:val="22"/>
                <w:szCs w:val="22"/>
                <w:shd w:val="clear" w:color="auto" w:fill="FFFFFF"/>
              </w:rPr>
              <w:t>ю</w:t>
            </w:r>
            <w:r w:rsidR="00FA185C" w:rsidRPr="00CB15A6">
              <w:rPr>
                <w:color w:val="000000"/>
                <w:sz w:val="22"/>
                <w:szCs w:val="22"/>
                <w:shd w:val="clear" w:color="auto" w:fill="FFFFFF"/>
              </w:rPr>
              <w:t>щих жилые и нежилые помещ</w:t>
            </w:r>
            <w:r w:rsidR="00FA185C" w:rsidRPr="00CB15A6">
              <w:rPr>
                <w:color w:val="000000"/>
                <w:sz w:val="22"/>
                <w:szCs w:val="22"/>
                <w:shd w:val="clear" w:color="auto" w:fill="FFFFFF"/>
              </w:rPr>
              <w:t>е</w:t>
            </w:r>
            <w:r w:rsidR="00FA185C" w:rsidRPr="00CB15A6">
              <w:rPr>
                <w:color w:val="000000"/>
                <w:sz w:val="22"/>
                <w:szCs w:val="22"/>
                <w:shd w:val="clear" w:color="auto" w:fill="FFFFFF"/>
              </w:rPr>
              <w:t>ния для незаконного потребления наркотиков, пресечению их пр</w:t>
            </w:r>
            <w:r w:rsidR="00FA185C" w:rsidRPr="00CB15A6">
              <w:rPr>
                <w:color w:val="000000"/>
                <w:sz w:val="22"/>
                <w:szCs w:val="22"/>
                <w:shd w:val="clear" w:color="auto" w:fill="FFFFFF"/>
              </w:rPr>
              <w:t>о</w:t>
            </w:r>
            <w:r w:rsidR="00FA185C" w:rsidRPr="00CB15A6">
              <w:rPr>
                <w:color w:val="000000"/>
                <w:sz w:val="22"/>
                <w:szCs w:val="22"/>
                <w:shd w:val="clear" w:color="auto" w:fill="FFFFFF"/>
              </w:rPr>
              <w:t>тивоправной деятельности</w:t>
            </w:r>
          </w:p>
          <w:p w:rsidR="002C068A" w:rsidRDefault="002C068A" w:rsidP="003004EA">
            <w:pPr>
              <w:pStyle w:val="ConsPlusCell"/>
              <w:ind w:left="-75" w:right="-76"/>
              <w:contextualSpacing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</w:p>
          <w:p w:rsidR="002C068A" w:rsidRDefault="002C068A" w:rsidP="003004EA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</w:p>
          <w:p w:rsidR="002C068A" w:rsidRPr="00CB15A6" w:rsidRDefault="002C068A" w:rsidP="003004EA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A185C" w:rsidRDefault="00FA185C" w:rsidP="00FA185C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УНК,</w:t>
            </w:r>
          </w:p>
          <w:p w:rsidR="00FA185C" w:rsidRPr="00010468" w:rsidRDefault="00FA185C" w:rsidP="005100A2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УМВД</w:t>
            </w:r>
            <w:r w:rsidR="005100A2">
              <w:rPr>
                <w:lang w:eastAsia="ru-RU"/>
              </w:rPr>
              <w:t xml:space="preserve"> России по Смоленской области</w:t>
            </w:r>
          </w:p>
        </w:tc>
        <w:tc>
          <w:tcPr>
            <w:tcW w:w="1276" w:type="dxa"/>
          </w:tcPr>
          <w:p w:rsidR="00FA185C" w:rsidRDefault="00FA185C" w:rsidP="00FA185C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города Смоленска</w:t>
            </w:r>
          </w:p>
        </w:tc>
        <w:tc>
          <w:tcPr>
            <w:tcW w:w="1276" w:type="dxa"/>
          </w:tcPr>
          <w:p w:rsidR="00FA185C" w:rsidRDefault="00FA185C" w:rsidP="00FA185C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A185C" w:rsidRDefault="00FA185C" w:rsidP="00FA185C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FA185C" w:rsidRDefault="00FA185C" w:rsidP="00FA185C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A185C" w:rsidRDefault="00FA185C" w:rsidP="00FA185C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 w:rsidRPr="00AB0401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 w:rsidRPr="00AB0401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2C068A" w:rsidRPr="000644AF" w:rsidTr="002149DF">
        <w:trPr>
          <w:trHeight w:val="418"/>
        </w:trPr>
        <w:tc>
          <w:tcPr>
            <w:tcW w:w="710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260" w:type="dxa"/>
            <w:gridSpan w:val="4"/>
          </w:tcPr>
          <w:p w:rsidR="002C068A" w:rsidRPr="00FE6248" w:rsidRDefault="002C068A" w:rsidP="002C068A">
            <w:pPr>
              <w:pStyle w:val="ConsPlusNormal"/>
              <w:widowControl/>
              <w:autoSpaceDE w:val="0"/>
              <w:autoSpaceDN w:val="0"/>
              <w:adjustRightInd w:val="0"/>
              <w:ind w:firstLine="27"/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2C068A" w:rsidRPr="00FE6248" w:rsidRDefault="002C068A" w:rsidP="002C068A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11</w:t>
            </w:r>
          </w:p>
        </w:tc>
      </w:tr>
      <w:tr w:rsidR="00FA185C" w:rsidRPr="000644AF" w:rsidTr="007B77EA">
        <w:trPr>
          <w:trHeight w:val="162"/>
        </w:trPr>
        <w:tc>
          <w:tcPr>
            <w:tcW w:w="710" w:type="dxa"/>
            <w:vMerge w:val="restart"/>
          </w:tcPr>
          <w:p w:rsidR="00FA185C" w:rsidRDefault="00B421E0" w:rsidP="002C068A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A185C">
              <w:rPr>
                <w:sz w:val="22"/>
                <w:szCs w:val="22"/>
              </w:rPr>
              <w:t>.1</w:t>
            </w:r>
            <w:r w:rsidR="002C068A">
              <w:rPr>
                <w:sz w:val="22"/>
                <w:szCs w:val="22"/>
              </w:rPr>
              <w:t>7</w:t>
            </w:r>
            <w:r w:rsidR="00FA185C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gridSpan w:val="4"/>
            <w:vMerge w:val="restart"/>
          </w:tcPr>
          <w:p w:rsidR="00FA185C" w:rsidRPr="00CB15A6" w:rsidRDefault="003004EA" w:rsidP="003004EA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 w:rsidR="00FA185C" w:rsidRPr="00CB15A6">
              <w:rPr>
                <w:sz w:val="22"/>
                <w:szCs w:val="22"/>
              </w:rPr>
              <w:t>ероприяти</w:t>
            </w:r>
            <w:r>
              <w:rPr>
                <w:sz w:val="22"/>
                <w:szCs w:val="22"/>
              </w:rPr>
              <w:t>й</w:t>
            </w:r>
            <w:r w:rsidR="00FA185C" w:rsidRPr="00CB15A6">
              <w:rPr>
                <w:sz w:val="22"/>
                <w:szCs w:val="22"/>
              </w:rPr>
              <w:t xml:space="preserve"> по уничтожению незаконных пос</w:t>
            </w:r>
            <w:r w:rsidR="00FA185C" w:rsidRPr="00CB15A6">
              <w:rPr>
                <w:sz w:val="22"/>
                <w:szCs w:val="22"/>
              </w:rPr>
              <w:t>е</w:t>
            </w:r>
            <w:r w:rsidR="00FA185C" w:rsidRPr="00CB15A6">
              <w:rPr>
                <w:sz w:val="22"/>
                <w:szCs w:val="22"/>
              </w:rPr>
              <w:t xml:space="preserve">вов и дикорастущих </w:t>
            </w:r>
            <w:proofErr w:type="spellStart"/>
            <w:r w:rsidR="00FA185C" w:rsidRPr="00CB15A6">
              <w:rPr>
                <w:sz w:val="22"/>
                <w:szCs w:val="22"/>
              </w:rPr>
              <w:t>наркосоде</w:t>
            </w:r>
            <w:r w:rsidR="00FA185C" w:rsidRPr="00CB15A6">
              <w:rPr>
                <w:sz w:val="22"/>
                <w:szCs w:val="22"/>
              </w:rPr>
              <w:t>р</w:t>
            </w:r>
            <w:r w:rsidR="00FA185C" w:rsidRPr="00CB15A6">
              <w:rPr>
                <w:sz w:val="22"/>
                <w:szCs w:val="22"/>
              </w:rPr>
              <w:t>жащих</w:t>
            </w:r>
            <w:proofErr w:type="spellEnd"/>
            <w:r w:rsidR="00FA185C" w:rsidRPr="00CB15A6">
              <w:rPr>
                <w:sz w:val="22"/>
                <w:szCs w:val="22"/>
              </w:rPr>
              <w:t xml:space="preserve"> растений</w:t>
            </w:r>
          </w:p>
        </w:tc>
        <w:tc>
          <w:tcPr>
            <w:tcW w:w="2126" w:type="dxa"/>
          </w:tcPr>
          <w:p w:rsidR="00FA185C" w:rsidRDefault="00FA185C" w:rsidP="00FA185C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FA185C" w:rsidRDefault="00FA185C" w:rsidP="00FA185C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Бюджет города Смоленска</w:t>
            </w:r>
          </w:p>
        </w:tc>
        <w:tc>
          <w:tcPr>
            <w:tcW w:w="1276" w:type="dxa"/>
          </w:tcPr>
          <w:p w:rsidR="00FA185C" w:rsidRDefault="00FA185C" w:rsidP="00FA185C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30,000,</w:t>
            </w:r>
          </w:p>
          <w:p w:rsidR="00FA185C" w:rsidRDefault="00FA185C" w:rsidP="00FA185C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ле:</w:t>
            </w:r>
          </w:p>
        </w:tc>
        <w:tc>
          <w:tcPr>
            <w:tcW w:w="1134" w:type="dxa"/>
          </w:tcPr>
          <w:p w:rsidR="00FA185C" w:rsidRDefault="00FA185C" w:rsidP="00FA185C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FA185C" w:rsidRDefault="00FA185C" w:rsidP="00FA185C">
            <w:pPr>
              <w:jc w:val="center"/>
            </w:pPr>
            <w:r>
              <w:t>15</w:t>
            </w:r>
            <w:r w:rsidRPr="001C0D09">
              <w:t>,0</w:t>
            </w:r>
            <w:r>
              <w:t>00, в том числе:</w:t>
            </w:r>
          </w:p>
        </w:tc>
        <w:tc>
          <w:tcPr>
            <w:tcW w:w="1134" w:type="dxa"/>
          </w:tcPr>
          <w:p w:rsidR="00FA185C" w:rsidRDefault="00FA185C" w:rsidP="00FA185C">
            <w:pPr>
              <w:jc w:val="center"/>
            </w:pPr>
            <w:r>
              <w:t>15</w:t>
            </w:r>
            <w:r w:rsidRPr="001C0D09">
              <w:t>,0</w:t>
            </w:r>
            <w:r>
              <w:t>00, в том числе: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 w:rsidRPr="00AB0401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 w:rsidRPr="00AB0401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FA185C" w:rsidRPr="000644AF" w:rsidTr="007B77EA">
        <w:trPr>
          <w:trHeight w:val="161"/>
        </w:trPr>
        <w:tc>
          <w:tcPr>
            <w:tcW w:w="710" w:type="dxa"/>
            <w:vMerge/>
          </w:tcPr>
          <w:p w:rsidR="00FA185C" w:rsidRPr="004D3C46" w:rsidRDefault="00FA185C" w:rsidP="00FA185C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4"/>
            <w:vMerge/>
          </w:tcPr>
          <w:p w:rsidR="00FA185C" w:rsidRPr="004D3C46" w:rsidRDefault="00FA185C" w:rsidP="00FA185C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A185C" w:rsidRDefault="00FA185C" w:rsidP="00FA185C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Администрация</w:t>
            </w:r>
          </w:p>
          <w:p w:rsidR="00FA185C" w:rsidRDefault="00FA185C" w:rsidP="00FA185C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Заднепровского района города Смоленска</w:t>
            </w:r>
          </w:p>
        </w:tc>
        <w:tc>
          <w:tcPr>
            <w:tcW w:w="1276" w:type="dxa"/>
            <w:vMerge/>
          </w:tcPr>
          <w:p w:rsidR="00FA185C" w:rsidRDefault="00FA185C" w:rsidP="00FA185C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FA185C" w:rsidRDefault="00FA185C" w:rsidP="00FA185C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FA185C" w:rsidRDefault="00FA185C" w:rsidP="00FA185C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FA185C" w:rsidRDefault="00FA185C" w:rsidP="00FA185C">
            <w:pPr>
              <w:jc w:val="center"/>
            </w:pPr>
            <w:r>
              <w:t>5,0</w:t>
            </w:r>
          </w:p>
        </w:tc>
        <w:tc>
          <w:tcPr>
            <w:tcW w:w="1134" w:type="dxa"/>
          </w:tcPr>
          <w:p w:rsidR="00FA185C" w:rsidRDefault="00FA185C" w:rsidP="00FA185C">
            <w:pPr>
              <w:jc w:val="center"/>
            </w:pPr>
            <w:r>
              <w:t>5,0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A185C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FA185C" w:rsidRPr="000644AF" w:rsidTr="007B77EA">
        <w:trPr>
          <w:trHeight w:val="161"/>
        </w:trPr>
        <w:tc>
          <w:tcPr>
            <w:tcW w:w="710" w:type="dxa"/>
            <w:vMerge/>
          </w:tcPr>
          <w:p w:rsidR="00FA185C" w:rsidRPr="004D3C46" w:rsidRDefault="00FA185C" w:rsidP="00FA185C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4"/>
            <w:vMerge/>
          </w:tcPr>
          <w:p w:rsidR="00FA185C" w:rsidRPr="004D3C46" w:rsidRDefault="00FA185C" w:rsidP="00FA185C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A185C" w:rsidRDefault="00FA185C" w:rsidP="00FA185C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Администрация</w:t>
            </w:r>
          </w:p>
          <w:p w:rsidR="00FA185C" w:rsidRDefault="00FA185C" w:rsidP="00FA185C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Ленинского района города Смоленска</w:t>
            </w:r>
          </w:p>
        </w:tc>
        <w:tc>
          <w:tcPr>
            <w:tcW w:w="1276" w:type="dxa"/>
            <w:vMerge/>
          </w:tcPr>
          <w:p w:rsidR="00FA185C" w:rsidRDefault="00FA185C" w:rsidP="00FA185C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FA185C" w:rsidRDefault="00FA185C" w:rsidP="00FA185C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FA185C" w:rsidRDefault="00FA185C" w:rsidP="00FA185C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FA185C" w:rsidRDefault="00FA185C" w:rsidP="00FA185C">
            <w:pPr>
              <w:jc w:val="center"/>
            </w:pPr>
            <w:r>
              <w:t>5,0</w:t>
            </w:r>
          </w:p>
        </w:tc>
        <w:tc>
          <w:tcPr>
            <w:tcW w:w="1134" w:type="dxa"/>
          </w:tcPr>
          <w:p w:rsidR="00FA185C" w:rsidRDefault="00FA185C" w:rsidP="00FA185C">
            <w:pPr>
              <w:jc w:val="center"/>
            </w:pPr>
            <w:r>
              <w:t>5,0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A185C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FA185C" w:rsidRPr="000644AF" w:rsidTr="007B77EA">
        <w:trPr>
          <w:trHeight w:val="1196"/>
        </w:trPr>
        <w:tc>
          <w:tcPr>
            <w:tcW w:w="710" w:type="dxa"/>
            <w:vMerge/>
          </w:tcPr>
          <w:p w:rsidR="00FA185C" w:rsidRPr="004D3C46" w:rsidRDefault="00FA185C" w:rsidP="00FA185C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4"/>
            <w:vMerge/>
          </w:tcPr>
          <w:p w:rsidR="00FA185C" w:rsidRPr="004D3C46" w:rsidRDefault="00FA185C" w:rsidP="00FA185C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A185C" w:rsidRDefault="00FA185C" w:rsidP="00FA185C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Администрация</w:t>
            </w:r>
          </w:p>
          <w:p w:rsidR="00FA185C" w:rsidRDefault="00FA185C" w:rsidP="00FA185C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Промышленного района города Смоленска</w:t>
            </w:r>
          </w:p>
        </w:tc>
        <w:tc>
          <w:tcPr>
            <w:tcW w:w="1276" w:type="dxa"/>
            <w:vMerge/>
          </w:tcPr>
          <w:p w:rsidR="00FA185C" w:rsidRDefault="00FA185C" w:rsidP="00FA185C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FA185C" w:rsidRDefault="00FA185C" w:rsidP="00FA185C">
            <w:pPr>
              <w:pStyle w:val="ConsPlusCell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FA185C" w:rsidRDefault="00FA185C" w:rsidP="00FA185C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FA185C" w:rsidRDefault="00FA185C" w:rsidP="00FA185C">
            <w:pPr>
              <w:jc w:val="center"/>
            </w:pPr>
            <w:r>
              <w:t>5,0</w:t>
            </w:r>
          </w:p>
        </w:tc>
        <w:tc>
          <w:tcPr>
            <w:tcW w:w="1134" w:type="dxa"/>
          </w:tcPr>
          <w:p w:rsidR="00FA185C" w:rsidRDefault="00FA185C" w:rsidP="00FA185C">
            <w:pPr>
              <w:jc w:val="center"/>
            </w:pPr>
            <w:r>
              <w:t>5,0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A185C" w:rsidRPr="00AB0401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A185C" w:rsidRDefault="00FA185C" w:rsidP="00FA185C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7B77EA" w:rsidTr="00241B33">
        <w:trPr>
          <w:trHeight w:val="843"/>
        </w:trPr>
        <w:tc>
          <w:tcPr>
            <w:tcW w:w="3970" w:type="dxa"/>
            <w:gridSpan w:val="5"/>
          </w:tcPr>
          <w:p w:rsidR="007B77EA" w:rsidRPr="001D36C4" w:rsidRDefault="007B77EA" w:rsidP="00FC4391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  <w:r w:rsidRPr="004D3C46">
              <w:rPr>
                <w:sz w:val="22"/>
                <w:szCs w:val="22"/>
              </w:rPr>
              <w:t xml:space="preserve">Итого по основному мероприятию </w:t>
            </w:r>
            <w:r w:rsidR="00FC4391">
              <w:rPr>
                <w:sz w:val="22"/>
                <w:szCs w:val="22"/>
              </w:rPr>
              <w:t>3</w:t>
            </w:r>
            <w:r w:rsidRPr="004D3C4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4D3C46">
              <w:rPr>
                <w:sz w:val="22"/>
                <w:szCs w:val="22"/>
              </w:rPr>
              <w:t xml:space="preserve">подпрограммы </w:t>
            </w:r>
            <w:r w:rsidR="00FC4391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7B77EA" w:rsidRDefault="007B77EA" w:rsidP="007B77EA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х</w:t>
            </w:r>
          </w:p>
        </w:tc>
        <w:tc>
          <w:tcPr>
            <w:tcW w:w="1276" w:type="dxa"/>
          </w:tcPr>
          <w:p w:rsidR="007B77EA" w:rsidRDefault="007B77EA" w:rsidP="007B77EA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:rsidR="007B77EA" w:rsidRPr="004B4380" w:rsidRDefault="007B77EA" w:rsidP="007B77EA">
            <w:pPr>
              <w:jc w:val="center"/>
            </w:pPr>
            <w:r>
              <w:t>30,000</w:t>
            </w:r>
          </w:p>
        </w:tc>
        <w:tc>
          <w:tcPr>
            <w:tcW w:w="1134" w:type="dxa"/>
          </w:tcPr>
          <w:p w:rsidR="007B77EA" w:rsidRPr="004B4380" w:rsidRDefault="007B77EA" w:rsidP="007B77EA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B77EA" w:rsidRPr="004B4380" w:rsidRDefault="007B77EA" w:rsidP="007B77EA">
            <w:pPr>
              <w:jc w:val="center"/>
            </w:pPr>
            <w:r>
              <w:t>15,000</w:t>
            </w:r>
          </w:p>
        </w:tc>
        <w:tc>
          <w:tcPr>
            <w:tcW w:w="1134" w:type="dxa"/>
          </w:tcPr>
          <w:p w:rsidR="007B77EA" w:rsidRPr="004B4380" w:rsidRDefault="007B77EA" w:rsidP="007B77EA">
            <w:pPr>
              <w:jc w:val="center"/>
            </w:pPr>
            <w:r>
              <w:t>15,000</w:t>
            </w:r>
          </w:p>
        </w:tc>
        <w:tc>
          <w:tcPr>
            <w:tcW w:w="1134" w:type="dxa"/>
          </w:tcPr>
          <w:p w:rsidR="007B77EA" w:rsidRPr="00AB0401" w:rsidRDefault="007B77EA" w:rsidP="007B77EA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 w:rsidRPr="00AB0401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B77EA" w:rsidRPr="00AB0401" w:rsidRDefault="007B77EA" w:rsidP="007B77EA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 w:rsidRPr="00AB0401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B77EA" w:rsidRPr="00AB0401" w:rsidRDefault="007B77EA" w:rsidP="007B77EA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7B77EA" w:rsidTr="007B77EA">
        <w:trPr>
          <w:trHeight w:val="521"/>
        </w:trPr>
        <w:tc>
          <w:tcPr>
            <w:tcW w:w="3970" w:type="dxa"/>
            <w:gridSpan w:val="5"/>
          </w:tcPr>
          <w:p w:rsidR="007B77EA" w:rsidRPr="005D2F92" w:rsidRDefault="007B77EA" w:rsidP="007B77EA">
            <w:pPr>
              <w:pStyle w:val="ConsPlusCell"/>
              <w:ind w:left="-75" w:right="-76"/>
              <w:contextualSpacing/>
              <w:jc w:val="both"/>
              <w:rPr>
                <w:sz w:val="22"/>
                <w:szCs w:val="22"/>
              </w:rPr>
            </w:pPr>
            <w:r w:rsidRPr="005D2F92">
              <w:rPr>
                <w:sz w:val="22"/>
                <w:szCs w:val="22"/>
              </w:rPr>
              <w:t>Всего по подпрограмме</w:t>
            </w:r>
            <w:r w:rsidR="00F47CA9">
              <w:rPr>
                <w:sz w:val="22"/>
                <w:szCs w:val="22"/>
              </w:rPr>
              <w:t xml:space="preserve"> 2</w:t>
            </w:r>
            <w:r w:rsidRPr="005D2F9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7B77EA" w:rsidRDefault="007B77EA" w:rsidP="007B77EA">
            <w:pPr>
              <w:widowControl w:val="0"/>
              <w:autoSpaceDE w:val="0"/>
              <w:autoSpaceDN w:val="0"/>
              <w:adjustRightInd w:val="0"/>
              <w:ind w:left="-75" w:right="-76"/>
              <w:contextualSpacing/>
              <w:jc w:val="center"/>
              <w:rPr>
                <w:lang w:eastAsia="ru-RU"/>
              </w:rPr>
            </w:pPr>
          </w:p>
        </w:tc>
        <w:tc>
          <w:tcPr>
            <w:tcW w:w="1276" w:type="dxa"/>
          </w:tcPr>
          <w:p w:rsidR="007B77EA" w:rsidRDefault="007B77EA" w:rsidP="007B77EA">
            <w:pPr>
              <w:pStyle w:val="ConsPlusNonformat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7B77EA" w:rsidRPr="004B4380" w:rsidRDefault="007B77EA" w:rsidP="007B77EA">
            <w:pPr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7B77EA" w:rsidRPr="004B4380" w:rsidRDefault="007B77EA" w:rsidP="007B77EA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B77EA" w:rsidRPr="004B4380" w:rsidRDefault="007B77EA" w:rsidP="007B77EA">
            <w:pPr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7B77EA" w:rsidRPr="004B4380" w:rsidRDefault="007B77EA" w:rsidP="007B77EA">
            <w:pPr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7B77EA" w:rsidRPr="00AB0401" w:rsidRDefault="007B77EA" w:rsidP="007B77EA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B77EA" w:rsidRPr="00AB0401" w:rsidRDefault="007B77EA" w:rsidP="007B77EA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B77EA" w:rsidRDefault="007B77EA" w:rsidP="007B77EA">
            <w:pPr>
              <w:pStyle w:val="ConsPlusCell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9F0853" w:rsidTr="00241B33">
        <w:trPr>
          <w:trHeight w:val="843"/>
        </w:trPr>
        <w:tc>
          <w:tcPr>
            <w:tcW w:w="3970" w:type="dxa"/>
            <w:gridSpan w:val="5"/>
          </w:tcPr>
          <w:p w:rsidR="009F0853" w:rsidRPr="00FE6248" w:rsidRDefault="009F0853" w:rsidP="009F0853">
            <w:pPr>
              <w:rPr>
                <w:sz w:val="22"/>
                <w:szCs w:val="22"/>
              </w:rPr>
            </w:pPr>
          </w:p>
          <w:p w:rsidR="009F0853" w:rsidRDefault="009F0853" w:rsidP="009F0853">
            <w:pPr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Всего по муниципальной программе</w:t>
            </w:r>
            <w:r>
              <w:rPr>
                <w:sz w:val="22"/>
                <w:szCs w:val="22"/>
              </w:rPr>
              <w:t>,</w:t>
            </w:r>
          </w:p>
          <w:p w:rsidR="009F0853" w:rsidRDefault="009F0853" w:rsidP="009F08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  <w:p w:rsidR="009F0853" w:rsidRDefault="009F0853" w:rsidP="009F0853">
            <w:pPr>
              <w:rPr>
                <w:sz w:val="22"/>
                <w:szCs w:val="22"/>
              </w:rPr>
            </w:pPr>
          </w:p>
          <w:p w:rsidR="009F0853" w:rsidRDefault="009F0853" w:rsidP="009F08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областной бюджет</w:t>
            </w:r>
          </w:p>
          <w:p w:rsidR="009F0853" w:rsidRDefault="009F0853" w:rsidP="009F0853">
            <w:pPr>
              <w:rPr>
                <w:sz w:val="22"/>
                <w:szCs w:val="22"/>
              </w:rPr>
            </w:pPr>
          </w:p>
          <w:p w:rsidR="009F0853" w:rsidRPr="00FE6248" w:rsidRDefault="009F0853" w:rsidP="009F08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бюджет города Смоленска</w:t>
            </w:r>
          </w:p>
        </w:tc>
        <w:tc>
          <w:tcPr>
            <w:tcW w:w="2126" w:type="dxa"/>
          </w:tcPr>
          <w:p w:rsidR="009F0853" w:rsidRPr="00FE6248" w:rsidRDefault="009F0853" w:rsidP="009F085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Pr="00FE6248" w:rsidRDefault="009F0853" w:rsidP="009F08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Pr="00FE6248">
              <w:rPr>
                <w:sz w:val="22"/>
                <w:szCs w:val="22"/>
              </w:rPr>
              <w:t xml:space="preserve"> </w:t>
            </w:r>
            <w:r w:rsidR="00037BE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80</w:t>
            </w:r>
            <w:r w:rsidRPr="00FE624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  <w:r w:rsidRPr="00FE6248">
              <w:rPr>
                <w:sz w:val="22"/>
                <w:szCs w:val="22"/>
              </w:rPr>
              <w:t>00</w:t>
            </w: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11 580,800</w:t>
            </w: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FE6248">
              <w:rPr>
                <w:sz w:val="22"/>
                <w:szCs w:val="22"/>
              </w:rPr>
              <w:t> </w:t>
            </w:r>
            <w:r w:rsidR="007B77EA">
              <w:rPr>
                <w:sz w:val="22"/>
                <w:szCs w:val="22"/>
              </w:rPr>
              <w:t>7</w:t>
            </w:r>
            <w:r w:rsidRPr="00FE6248">
              <w:rPr>
                <w:sz w:val="22"/>
                <w:szCs w:val="22"/>
              </w:rPr>
              <w:t>00,000</w:t>
            </w:r>
          </w:p>
          <w:p w:rsidR="009F0853" w:rsidRPr="00FE6248" w:rsidRDefault="009F0853" w:rsidP="009F08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5 287,400</w:t>
            </w: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3 787,400</w:t>
            </w: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Pr="00FE6248" w:rsidRDefault="009F0853" w:rsidP="009F0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FE6248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</w:t>
            </w:r>
            <w:r w:rsidRPr="00FE6248">
              <w:rPr>
                <w:sz w:val="22"/>
                <w:szCs w:val="22"/>
              </w:rPr>
              <w:t>00,000</w:t>
            </w:r>
          </w:p>
        </w:tc>
        <w:tc>
          <w:tcPr>
            <w:tcW w:w="1275" w:type="dxa"/>
          </w:tcPr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</w:t>
            </w:r>
            <w:r w:rsidR="00037BE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23,700</w:t>
            </w: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3 823,700</w:t>
            </w: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Pr="00FE6248" w:rsidRDefault="009F0853" w:rsidP="00D66B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FE6248">
              <w:rPr>
                <w:sz w:val="22"/>
                <w:szCs w:val="22"/>
              </w:rPr>
              <w:t> </w:t>
            </w:r>
            <w:r w:rsidR="00D66B18">
              <w:rPr>
                <w:sz w:val="22"/>
                <w:szCs w:val="22"/>
              </w:rPr>
              <w:t>6</w:t>
            </w:r>
            <w:r w:rsidRPr="00FE6248">
              <w:rPr>
                <w:sz w:val="22"/>
                <w:szCs w:val="22"/>
              </w:rPr>
              <w:t>00,000</w:t>
            </w:r>
          </w:p>
        </w:tc>
        <w:tc>
          <w:tcPr>
            <w:tcW w:w="1134" w:type="dxa"/>
          </w:tcPr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</w:t>
            </w:r>
            <w:r w:rsidR="00037BE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69,700</w:t>
            </w: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3 969,700</w:t>
            </w: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Pr="00FE6248" w:rsidRDefault="009F0853" w:rsidP="00D66B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FE6248">
              <w:rPr>
                <w:sz w:val="22"/>
                <w:szCs w:val="22"/>
              </w:rPr>
              <w:t> </w:t>
            </w:r>
            <w:r w:rsidR="00D66B18">
              <w:rPr>
                <w:sz w:val="22"/>
                <w:szCs w:val="22"/>
              </w:rPr>
              <w:t>6</w:t>
            </w:r>
            <w:r w:rsidRPr="00FE6248">
              <w:rPr>
                <w:sz w:val="22"/>
                <w:szCs w:val="22"/>
              </w:rPr>
              <w:t>00,000</w:t>
            </w:r>
          </w:p>
        </w:tc>
        <w:tc>
          <w:tcPr>
            <w:tcW w:w="1134" w:type="dxa"/>
          </w:tcPr>
          <w:p w:rsidR="009F0853" w:rsidRPr="00FE6248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Pr="00FE6248" w:rsidRDefault="009F0853" w:rsidP="009F0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9F0853" w:rsidRPr="00FE6248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Pr="00FE6248" w:rsidRDefault="009F0853" w:rsidP="009F0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9F0853" w:rsidRPr="00FE6248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  <w:r w:rsidRPr="00FE6248">
              <w:rPr>
                <w:sz w:val="22"/>
                <w:szCs w:val="22"/>
              </w:rPr>
              <w:t>х</w:t>
            </w: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  <w:p w:rsidR="009F0853" w:rsidRDefault="009F0853" w:rsidP="009F0853">
            <w:pPr>
              <w:jc w:val="center"/>
              <w:rPr>
                <w:sz w:val="22"/>
                <w:szCs w:val="22"/>
              </w:rPr>
            </w:pPr>
          </w:p>
          <w:p w:rsidR="009F0853" w:rsidRPr="00FE6248" w:rsidRDefault="009F0853" w:rsidP="009F08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97535C" w:rsidRDefault="0097535C" w:rsidP="00A04CB1">
      <w:pPr>
        <w:jc w:val="both"/>
      </w:pPr>
    </w:p>
    <w:p w:rsidR="0097535C" w:rsidRDefault="0097535C" w:rsidP="00A04CB1">
      <w:pPr>
        <w:jc w:val="both"/>
      </w:pPr>
    </w:p>
    <w:p w:rsidR="0097535C" w:rsidRDefault="0097535C" w:rsidP="00A04CB1">
      <w:pPr>
        <w:jc w:val="both"/>
      </w:pPr>
    </w:p>
    <w:p w:rsidR="0097535C" w:rsidRDefault="0097535C" w:rsidP="00A04CB1">
      <w:pPr>
        <w:jc w:val="both"/>
      </w:pPr>
    </w:p>
    <w:p w:rsidR="00971F05" w:rsidRDefault="00971F05" w:rsidP="00A04CB1">
      <w:pPr>
        <w:jc w:val="both"/>
      </w:pPr>
    </w:p>
    <w:p w:rsidR="00971F05" w:rsidRDefault="00971F05" w:rsidP="00A04CB1">
      <w:pPr>
        <w:jc w:val="both"/>
      </w:pPr>
    </w:p>
    <w:p w:rsidR="00971F05" w:rsidRDefault="00971F05" w:rsidP="00A04CB1">
      <w:pPr>
        <w:jc w:val="both"/>
      </w:pPr>
    </w:p>
    <w:p w:rsidR="0097535C" w:rsidRDefault="0097535C" w:rsidP="00A04CB1">
      <w:pPr>
        <w:jc w:val="both"/>
      </w:pPr>
    </w:p>
    <w:p w:rsidR="00B02213" w:rsidRDefault="00B02213" w:rsidP="00A04CB1">
      <w:pPr>
        <w:jc w:val="both"/>
      </w:pPr>
    </w:p>
    <w:p w:rsidR="00B02213" w:rsidRDefault="00B02213" w:rsidP="00A04CB1">
      <w:pPr>
        <w:jc w:val="both"/>
      </w:pPr>
    </w:p>
    <w:p w:rsidR="00B02213" w:rsidRDefault="00B02213" w:rsidP="00A04CB1">
      <w:pPr>
        <w:jc w:val="both"/>
      </w:pPr>
    </w:p>
    <w:p w:rsidR="00B473CD" w:rsidRDefault="00B473CD" w:rsidP="00A04CB1">
      <w:pPr>
        <w:jc w:val="both"/>
      </w:pPr>
    </w:p>
    <w:p w:rsidR="00B473CD" w:rsidRDefault="00B473CD" w:rsidP="00A04CB1">
      <w:pPr>
        <w:jc w:val="both"/>
      </w:pPr>
    </w:p>
    <w:p w:rsidR="00A04CB1" w:rsidRPr="005B55FC" w:rsidRDefault="004F45E5" w:rsidP="00A04CB1">
      <w:pPr>
        <w:jc w:val="both"/>
      </w:pPr>
      <w:proofErr w:type="spellStart"/>
      <w:r>
        <w:t>И.о</w:t>
      </w:r>
      <w:proofErr w:type="spellEnd"/>
      <w:r>
        <w:t>. н</w:t>
      </w:r>
      <w:r w:rsidR="00A04CB1" w:rsidRPr="005B55FC">
        <w:t>ачальник</w:t>
      </w:r>
      <w:r>
        <w:t>а</w:t>
      </w:r>
      <w:r w:rsidR="00322C65">
        <w:t xml:space="preserve"> правового у</w:t>
      </w:r>
      <w:r w:rsidR="00A04CB1" w:rsidRPr="005B55FC">
        <w:t xml:space="preserve">правления Администрации </w:t>
      </w:r>
    </w:p>
    <w:p w:rsidR="00A04CB1" w:rsidRPr="005B55FC" w:rsidRDefault="00A04CB1" w:rsidP="00A04CB1">
      <w:pPr>
        <w:jc w:val="both"/>
      </w:pPr>
      <w:r w:rsidRPr="005B55FC">
        <w:t xml:space="preserve">города Смоленска </w:t>
      </w:r>
      <w:r w:rsidR="0066413F">
        <w:t xml:space="preserve">                                                 </w:t>
      </w:r>
      <w:r w:rsidRPr="005B55FC">
        <w:t xml:space="preserve">                                                                                             </w:t>
      </w:r>
      <w:r w:rsidR="001D764F">
        <w:t xml:space="preserve">            </w:t>
      </w:r>
      <w:bookmarkStart w:id="0" w:name="_GoBack"/>
      <w:bookmarkEnd w:id="0"/>
      <w:r w:rsidR="001D764F">
        <w:t xml:space="preserve">               </w:t>
      </w:r>
      <w:r w:rsidR="00322C65">
        <w:t xml:space="preserve">     </w:t>
      </w:r>
      <w:r w:rsidR="00D53298">
        <w:t xml:space="preserve">   </w:t>
      </w:r>
      <w:r w:rsidR="00322C65">
        <w:t xml:space="preserve">     </w:t>
      </w:r>
      <w:r w:rsidR="001D764F">
        <w:t xml:space="preserve">    </w:t>
      </w:r>
      <w:r w:rsidR="004F45E5">
        <w:t>В</w:t>
      </w:r>
      <w:r w:rsidR="002B69DC">
        <w:t>.</w:t>
      </w:r>
      <w:r w:rsidR="004F45E5">
        <w:t>О</w:t>
      </w:r>
      <w:r w:rsidR="002B69DC">
        <w:t xml:space="preserve">. </w:t>
      </w:r>
      <w:proofErr w:type="spellStart"/>
      <w:r w:rsidR="004F45E5">
        <w:t>Сиганова</w:t>
      </w:r>
      <w:proofErr w:type="spellEnd"/>
    </w:p>
    <w:sectPr w:rsidR="00A04CB1" w:rsidRPr="005B55FC" w:rsidSect="00403A7C">
      <w:headerReference w:type="default" r:id="rId9"/>
      <w:footerReference w:type="default" r:id="rId10"/>
      <w:pgSz w:w="16838" w:h="11906" w:orient="landscape"/>
      <w:pgMar w:top="567" w:right="1134" w:bottom="1134" w:left="1134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22C" w:rsidRDefault="0053722C" w:rsidP="00A04CB1">
      <w:r>
        <w:separator/>
      </w:r>
    </w:p>
  </w:endnote>
  <w:endnote w:type="continuationSeparator" w:id="0">
    <w:p w:rsidR="0053722C" w:rsidRDefault="0053722C" w:rsidP="00A04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A7C" w:rsidRDefault="00403A7C">
    <w:pPr>
      <w:pStyle w:val="a9"/>
      <w:jc w:val="right"/>
    </w:pPr>
  </w:p>
  <w:p w:rsidR="00403A7C" w:rsidRDefault="00403A7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22C" w:rsidRDefault="0053722C" w:rsidP="00A04CB1">
      <w:r>
        <w:separator/>
      </w:r>
    </w:p>
  </w:footnote>
  <w:footnote w:type="continuationSeparator" w:id="0">
    <w:p w:rsidR="0053722C" w:rsidRDefault="0053722C" w:rsidP="00A04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0235570"/>
      <w:docPartObj>
        <w:docPartGallery w:val="Page Numbers (Top of Page)"/>
        <w:docPartUnique/>
      </w:docPartObj>
    </w:sdtPr>
    <w:sdtContent>
      <w:p w:rsidR="00BC027A" w:rsidRDefault="00BC027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403A7C" w:rsidRDefault="00403A7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538A"/>
    <w:multiLevelType w:val="hybridMultilevel"/>
    <w:tmpl w:val="DEE0B2A4"/>
    <w:lvl w:ilvl="0" w:tplc="7614775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B38A6"/>
    <w:multiLevelType w:val="hybridMultilevel"/>
    <w:tmpl w:val="9DC2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A7DBC"/>
    <w:multiLevelType w:val="hybridMultilevel"/>
    <w:tmpl w:val="CB24B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D73FC1"/>
    <w:multiLevelType w:val="hybridMultilevel"/>
    <w:tmpl w:val="A406F238"/>
    <w:lvl w:ilvl="0" w:tplc="447EFF7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A71939"/>
    <w:multiLevelType w:val="hybridMultilevel"/>
    <w:tmpl w:val="C772E2F2"/>
    <w:lvl w:ilvl="0" w:tplc="023AC7C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042613F"/>
    <w:multiLevelType w:val="hybridMultilevel"/>
    <w:tmpl w:val="B30C4D66"/>
    <w:lvl w:ilvl="0" w:tplc="5BBE0CC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FA7ECD"/>
    <w:multiLevelType w:val="hybridMultilevel"/>
    <w:tmpl w:val="467A0DA6"/>
    <w:lvl w:ilvl="0" w:tplc="B4CA22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0D5959"/>
    <w:multiLevelType w:val="hybridMultilevel"/>
    <w:tmpl w:val="0EDED630"/>
    <w:lvl w:ilvl="0" w:tplc="E68E5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A802B1A"/>
    <w:multiLevelType w:val="hybridMultilevel"/>
    <w:tmpl w:val="9DC2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820DA"/>
    <w:multiLevelType w:val="hybridMultilevel"/>
    <w:tmpl w:val="709CB098"/>
    <w:lvl w:ilvl="0" w:tplc="900C972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4F2AE9"/>
    <w:multiLevelType w:val="hybridMultilevel"/>
    <w:tmpl w:val="08121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907E07"/>
    <w:multiLevelType w:val="hybridMultilevel"/>
    <w:tmpl w:val="C20E0902"/>
    <w:lvl w:ilvl="0" w:tplc="2E6C3AC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95AFD"/>
    <w:multiLevelType w:val="hybridMultilevel"/>
    <w:tmpl w:val="8416E6E4"/>
    <w:lvl w:ilvl="0" w:tplc="EBB2CE9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2B5320"/>
    <w:multiLevelType w:val="hybridMultilevel"/>
    <w:tmpl w:val="F25EA34E"/>
    <w:lvl w:ilvl="0" w:tplc="9824413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A96882"/>
    <w:multiLevelType w:val="hybridMultilevel"/>
    <w:tmpl w:val="CA92EF44"/>
    <w:lvl w:ilvl="0" w:tplc="122EF15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C74D48"/>
    <w:multiLevelType w:val="hybridMultilevel"/>
    <w:tmpl w:val="EA5EBD82"/>
    <w:lvl w:ilvl="0" w:tplc="E7A42A3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2852F0"/>
    <w:multiLevelType w:val="hybridMultilevel"/>
    <w:tmpl w:val="8ECC9806"/>
    <w:lvl w:ilvl="0" w:tplc="390A87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E66D4F"/>
    <w:multiLevelType w:val="hybridMultilevel"/>
    <w:tmpl w:val="54907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8"/>
  </w:num>
  <w:num w:numId="4">
    <w:abstractNumId w:val="1"/>
  </w:num>
  <w:num w:numId="5">
    <w:abstractNumId w:val="3"/>
  </w:num>
  <w:num w:numId="6">
    <w:abstractNumId w:val="9"/>
  </w:num>
  <w:num w:numId="7">
    <w:abstractNumId w:val="14"/>
  </w:num>
  <w:num w:numId="8">
    <w:abstractNumId w:val="11"/>
  </w:num>
  <w:num w:numId="9">
    <w:abstractNumId w:val="15"/>
  </w:num>
  <w:num w:numId="10">
    <w:abstractNumId w:val="5"/>
  </w:num>
  <w:num w:numId="11">
    <w:abstractNumId w:val="12"/>
  </w:num>
  <w:num w:numId="12">
    <w:abstractNumId w:val="16"/>
  </w:num>
  <w:num w:numId="13">
    <w:abstractNumId w:val="0"/>
  </w:num>
  <w:num w:numId="14">
    <w:abstractNumId w:val="7"/>
  </w:num>
  <w:num w:numId="15">
    <w:abstractNumId w:val="4"/>
  </w:num>
  <w:num w:numId="16">
    <w:abstractNumId w:val="10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96A"/>
    <w:rsid w:val="0002582F"/>
    <w:rsid w:val="000302C2"/>
    <w:rsid w:val="00031BF5"/>
    <w:rsid w:val="00032A36"/>
    <w:rsid w:val="00034A85"/>
    <w:rsid w:val="00037BE0"/>
    <w:rsid w:val="00045B1A"/>
    <w:rsid w:val="000638E9"/>
    <w:rsid w:val="0006400B"/>
    <w:rsid w:val="000644AF"/>
    <w:rsid w:val="00080961"/>
    <w:rsid w:val="00084CAB"/>
    <w:rsid w:val="000A3B7D"/>
    <w:rsid w:val="000A5B2D"/>
    <w:rsid w:val="000A6DA4"/>
    <w:rsid w:val="000C2ECC"/>
    <w:rsid w:val="000D5236"/>
    <w:rsid w:val="000D77B7"/>
    <w:rsid w:val="000F378A"/>
    <w:rsid w:val="0011515B"/>
    <w:rsid w:val="00120729"/>
    <w:rsid w:val="00134E1E"/>
    <w:rsid w:val="00135355"/>
    <w:rsid w:val="00135EC4"/>
    <w:rsid w:val="001365F3"/>
    <w:rsid w:val="0013720B"/>
    <w:rsid w:val="00142058"/>
    <w:rsid w:val="001515BB"/>
    <w:rsid w:val="00155BD4"/>
    <w:rsid w:val="00161144"/>
    <w:rsid w:val="00162DB9"/>
    <w:rsid w:val="0017095F"/>
    <w:rsid w:val="00176A07"/>
    <w:rsid w:val="00176CF9"/>
    <w:rsid w:val="001A0B98"/>
    <w:rsid w:val="001D6815"/>
    <w:rsid w:val="001D764F"/>
    <w:rsid w:val="001D7977"/>
    <w:rsid w:val="001E3C30"/>
    <w:rsid w:val="002149DF"/>
    <w:rsid w:val="00216C09"/>
    <w:rsid w:val="00220891"/>
    <w:rsid w:val="00222116"/>
    <w:rsid w:val="002307B3"/>
    <w:rsid w:val="00241B33"/>
    <w:rsid w:val="0027139F"/>
    <w:rsid w:val="00290621"/>
    <w:rsid w:val="00290DBA"/>
    <w:rsid w:val="002B69DC"/>
    <w:rsid w:val="002C068A"/>
    <w:rsid w:val="002C6335"/>
    <w:rsid w:val="002E17FC"/>
    <w:rsid w:val="002F1AD7"/>
    <w:rsid w:val="003004EA"/>
    <w:rsid w:val="00314EE9"/>
    <w:rsid w:val="00315170"/>
    <w:rsid w:val="00322C65"/>
    <w:rsid w:val="00327779"/>
    <w:rsid w:val="00344C89"/>
    <w:rsid w:val="00346A4F"/>
    <w:rsid w:val="0035335E"/>
    <w:rsid w:val="00383C42"/>
    <w:rsid w:val="00386F65"/>
    <w:rsid w:val="00393941"/>
    <w:rsid w:val="0039529C"/>
    <w:rsid w:val="003B0A50"/>
    <w:rsid w:val="003B325F"/>
    <w:rsid w:val="003C0DB6"/>
    <w:rsid w:val="003D3FE2"/>
    <w:rsid w:val="003D62B8"/>
    <w:rsid w:val="003E2325"/>
    <w:rsid w:val="003F7C17"/>
    <w:rsid w:val="003F7FDB"/>
    <w:rsid w:val="00403A7C"/>
    <w:rsid w:val="0040593F"/>
    <w:rsid w:val="00422BEA"/>
    <w:rsid w:val="00427958"/>
    <w:rsid w:val="00450C30"/>
    <w:rsid w:val="00453051"/>
    <w:rsid w:val="00455A0C"/>
    <w:rsid w:val="0048091D"/>
    <w:rsid w:val="004A4F8D"/>
    <w:rsid w:val="004A57C0"/>
    <w:rsid w:val="004E060C"/>
    <w:rsid w:val="004F45E5"/>
    <w:rsid w:val="0050072E"/>
    <w:rsid w:val="005100A2"/>
    <w:rsid w:val="00511313"/>
    <w:rsid w:val="0051157B"/>
    <w:rsid w:val="0052402F"/>
    <w:rsid w:val="00534C7E"/>
    <w:rsid w:val="0053722C"/>
    <w:rsid w:val="00540D29"/>
    <w:rsid w:val="00562139"/>
    <w:rsid w:val="00571D14"/>
    <w:rsid w:val="005763AC"/>
    <w:rsid w:val="005B05DE"/>
    <w:rsid w:val="005B0961"/>
    <w:rsid w:val="005B55FC"/>
    <w:rsid w:val="005C39BF"/>
    <w:rsid w:val="005F06F2"/>
    <w:rsid w:val="005F6A22"/>
    <w:rsid w:val="0060611F"/>
    <w:rsid w:val="0061296A"/>
    <w:rsid w:val="00614AAC"/>
    <w:rsid w:val="006309EC"/>
    <w:rsid w:val="00636B52"/>
    <w:rsid w:val="00642553"/>
    <w:rsid w:val="00646EDF"/>
    <w:rsid w:val="0066413F"/>
    <w:rsid w:val="006817AB"/>
    <w:rsid w:val="006906D4"/>
    <w:rsid w:val="006B0C52"/>
    <w:rsid w:val="006B4D3C"/>
    <w:rsid w:val="006D1845"/>
    <w:rsid w:val="006D4AFB"/>
    <w:rsid w:val="00722184"/>
    <w:rsid w:val="00744A4A"/>
    <w:rsid w:val="00764EDC"/>
    <w:rsid w:val="0077738A"/>
    <w:rsid w:val="007A515F"/>
    <w:rsid w:val="007A54E9"/>
    <w:rsid w:val="007B613B"/>
    <w:rsid w:val="007B77EA"/>
    <w:rsid w:val="007D758E"/>
    <w:rsid w:val="007F15D0"/>
    <w:rsid w:val="00801E0A"/>
    <w:rsid w:val="008035CB"/>
    <w:rsid w:val="008125D2"/>
    <w:rsid w:val="00831280"/>
    <w:rsid w:val="0084311A"/>
    <w:rsid w:val="008568BC"/>
    <w:rsid w:val="00886670"/>
    <w:rsid w:val="008D5604"/>
    <w:rsid w:val="008F1E77"/>
    <w:rsid w:val="008F5860"/>
    <w:rsid w:val="0090245A"/>
    <w:rsid w:val="00907438"/>
    <w:rsid w:val="0091192D"/>
    <w:rsid w:val="00920FEF"/>
    <w:rsid w:val="00921738"/>
    <w:rsid w:val="00921988"/>
    <w:rsid w:val="009536D5"/>
    <w:rsid w:val="00971F05"/>
    <w:rsid w:val="00973B90"/>
    <w:rsid w:val="009750BC"/>
    <w:rsid w:val="0097535C"/>
    <w:rsid w:val="00995B65"/>
    <w:rsid w:val="009B4F7D"/>
    <w:rsid w:val="009C3E79"/>
    <w:rsid w:val="009C668D"/>
    <w:rsid w:val="009D698C"/>
    <w:rsid w:val="009F0853"/>
    <w:rsid w:val="009F3EF7"/>
    <w:rsid w:val="009F49A3"/>
    <w:rsid w:val="00A03DFF"/>
    <w:rsid w:val="00A04CB1"/>
    <w:rsid w:val="00A10639"/>
    <w:rsid w:val="00A1316F"/>
    <w:rsid w:val="00A27AAA"/>
    <w:rsid w:val="00A61726"/>
    <w:rsid w:val="00A91962"/>
    <w:rsid w:val="00AA0239"/>
    <w:rsid w:val="00AA02D6"/>
    <w:rsid w:val="00AC06E3"/>
    <w:rsid w:val="00AC1FA9"/>
    <w:rsid w:val="00AD1013"/>
    <w:rsid w:val="00AD458C"/>
    <w:rsid w:val="00AE3A12"/>
    <w:rsid w:val="00AE6F06"/>
    <w:rsid w:val="00AE7AF0"/>
    <w:rsid w:val="00B02213"/>
    <w:rsid w:val="00B20525"/>
    <w:rsid w:val="00B33615"/>
    <w:rsid w:val="00B421E0"/>
    <w:rsid w:val="00B473CD"/>
    <w:rsid w:val="00B51674"/>
    <w:rsid w:val="00B52044"/>
    <w:rsid w:val="00B572D7"/>
    <w:rsid w:val="00B7303F"/>
    <w:rsid w:val="00BA037A"/>
    <w:rsid w:val="00BC027A"/>
    <w:rsid w:val="00BD5F14"/>
    <w:rsid w:val="00BE2D75"/>
    <w:rsid w:val="00BE3602"/>
    <w:rsid w:val="00BF26E0"/>
    <w:rsid w:val="00C00DF1"/>
    <w:rsid w:val="00C02195"/>
    <w:rsid w:val="00C05488"/>
    <w:rsid w:val="00C1388D"/>
    <w:rsid w:val="00C16D16"/>
    <w:rsid w:val="00C311EC"/>
    <w:rsid w:val="00C44F9F"/>
    <w:rsid w:val="00C556A5"/>
    <w:rsid w:val="00C61169"/>
    <w:rsid w:val="00C67037"/>
    <w:rsid w:val="00C75914"/>
    <w:rsid w:val="00C87F4F"/>
    <w:rsid w:val="00CA567F"/>
    <w:rsid w:val="00CB3FF5"/>
    <w:rsid w:val="00CC6121"/>
    <w:rsid w:val="00CD032B"/>
    <w:rsid w:val="00CE294E"/>
    <w:rsid w:val="00D3197F"/>
    <w:rsid w:val="00D43E67"/>
    <w:rsid w:val="00D4523F"/>
    <w:rsid w:val="00D45E90"/>
    <w:rsid w:val="00D53298"/>
    <w:rsid w:val="00D569DB"/>
    <w:rsid w:val="00D66719"/>
    <w:rsid w:val="00D66B18"/>
    <w:rsid w:val="00D706E3"/>
    <w:rsid w:val="00D74161"/>
    <w:rsid w:val="00D74696"/>
    <w:rsid w:val="00D80925"/>
    <w:rsid w:val="00DC14D7"/>
    <w:rsid w:val="00DE78BF"/>
    <w:rsid w:val="00E01AA0"/>
    <w:rsid w:val="00E03F1E"/>
    <w:rsid w:val="00E14B88"/>
    <w:rsid w:val="00E3001F"/>
    <w:rsid w:val="00E30CA1"/>
    <w:rsid w:val="00E326C3"/>
    <w:rsid w:val="00E42CE4"/>
    <w:rsid w:val="00E44892"/>
    <w:rsid w:val="00E75720"/>
    <w:rsid w:val="00EA3A19"/>
    <w:rsid w:val="00EB3F1C"/>
    <w:rsid w:val="00EC59C5"/>
    <w:rsid w:val="00EE0306"/>
    <w:rsid w:val="00EE04F5"/>
    <w:rsid w:val="00EE755A"/>
    <w:rsid w:val="00F14226"/>
    <w:rsid w:val="00F16AA3"/>
    <w:rsid w:val="00F264F9"/>
    <w:rsid w:val="00F34572"/>
    <w:rsid w:val="00F47CA9"/>
    <w:rsid w:val="00F505AC"/>
    <w:rsid w:val="00F714A8"/>
    <w:rsid w:val="00F743D2"/>
    <w:rsid w:val="00F77C55"/>
    <w:rsid w:val="00F809C3"/>
    <w:rsid w:val="00F8369A"/>
    <w:rsid w:val="00FA185C"/>
    <w:rsid w:val="00FA7FDA"/>
    <w:rsid w:val="00FC4391"/>
    <w:rsid w:val="00FC5622"/>
    <w:rsid w:val="00FC7967"/>
    <w:rsid w:val="00FD713A"/>
    <w:rsid w:val="00FE6248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4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11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722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1192D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D706E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11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169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A04C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CB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A04C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4CB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450C3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b">
    <w:name w:val="annotation reference"/>
    <w:basedOn w:val="a0"/>
    <w:uiPriority w:val="99"/>
    <w:semiHidden/>
    <w:unhideWhenUsed/>
    <w:rsid w:val="00F1422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1422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142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1422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142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ConsPlusCell">
    <w:name w:val="ConsPlusCell"/>
    <w:rsid w:val="00F142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F142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rmal (Web)"/>
    <w:aliases w:val="Обычный (Web)"/>
    <w:basedOn w:val="a"/>
    <w:uiPriority w:val="99"/>
    <w:unhideWhenUsed/>
    <w:rsid w:val="00F1422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normaltextrun">
    <w:name w:val="normaltextrun"/>
    <w:basedOn w:val="a0"/>
    <w:rsid w:val="00F14226"/>
  </w:style>
  <w:style w:type="character" w:styleId="af1">
    <w:name w:val="page number"/>
    <w:rsid w:val="0084311A"/>
    <w:rPr>
      <w:rFonts w:cs="Times New Roman"/>
    </w:rPr>
  </w:style>
  <w:style w:type="paragraph" w:customStyle="1" w:styleId="paragraph">
    <w:name w:val="paragraph"/>
    <w:basedOn w:val="a"/>
    <w:rsid w:val="0006400B"/>
    <w:pPr>
      <w:suppressAutoHyphens w:val="0"/>
      <w:spacing w:before="100" w:beforeAutospacing="1" w:after="100" w:afterAutospacing="1"/>
    </w:pPr>
    <w:rPr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4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11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722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1192D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D706E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11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1169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A04C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CB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A04C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4CB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450C3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b">
    <w:name w:val="annotation reference"/>
    <w:basedOn w:val="a0"/>
    <w:uiPriority w:val="99"/>
    <w:semiHidden/>
    <w:unhideWhenUsed/>
    <w:rsid w:val="00F1422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1422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142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1422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142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ConsPlusCell">
    <w:name w:val="ConsPlusCell"/>
    <w:rsid w:val="00F142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F142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rmal (Web)"/>
    <w:aliases w:val="Обычный (Web)"/>
    <w:basedOn w:val="a"/>
    <w:uiPriority w:val="99"/>
    <w:unhideWhenUsed/>
    <w:rsid w:val="00F1422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normaltextrun">
    <w:name w:val="normaltextrun"/>
    <w:basedOn w:val="a0"/>
    <w:rsid w:val="00F14226"/>
  </w:style>
  <w:style w:type="character" w:styleId="af1">
    <w:name w:val="page number"/>
    <w:rsid w:val="0084311A"/>
    <w:rPr>
      <w:rFonts w:cs="Times New Roman"/>
    </w:rPr>
  </w:style>
  <w:style w:type="paragraph" w:customStyle="1" w:styleId="paragraph">
    <w:name w:val="paragraph"/>
    <w:basedOn w:val="a"/>
    <w:rsid w:val="0006400B"/>
    <w:pPr>
      <w:suppressAutoHyphens w:val="0"/>
      <w:spacing w:before="100" w:beforeAutospacing="1" w:after="100" w:afterAutospacing="1"/>
    </w:pPr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FA13E-D383-498F-A664-70DCDB7B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15</Pages>
  <Words>2375</Words>
  <Characters>13540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Елена Юрьевна</dc:creator>
  <cp:keywords/>
  <dc:description/>
  <cp:lastModifiedBy>Юрий Глоба</cp:lastModifiedBy>
  <cp:revision>25</cp:revision>
  <cp:lastPrinted>2018-07-10T08:58:00Z</cp:lastPrinted>
  <dcterms:created xsi:type="dcterms:W3CDTF">2018-05-23T13:01:00Z</dcterms:created>
  <dcterms:modified xsi:type="dcterms:W3CDTF">2018-07-10T09:00:00Z</dcterms:modified>
</cp:coreProperties>
</file>